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A3B" w:rsidRPr="00CD4A3B" w:rsidRDefault="00CD4A3B" w:rsidP="00CD4A3B">
      <w:pPr>
        <w:spacing w:after="0" w:line="240" w:lineRule="auto"/>
        <w:jc w:val="right"/>
        <w:rPr>
          <w:rFonts w:ascii="Times New Roman" w:hAnsi="Times New Roman"/>
          <w:b/>
          <w:i/>
        </w:rPr>
      </w:pPr>
      <w:r>
        <w:rPr>
          <w:rFonts w:ascii="Times New Roman" w:hAnsi="Times New Roman"/>
          <w:i/>
          <w:sz w:val="20"/>
          <w:szCs w:val="20"/>
        </w:rPr>
        <w:t xml:space="preserve"> </w:t>
      </w:r>
      <w:r w:rsidRPr="00CD4A3B">
        <w:rPr>
          <w:rFonts w:ascii="Times New Roman" w:hAnsi="Times New Roman"/>
          <w:b/>
          <w:i/>
        </w:rPr>
        <w:t>Приложени</w:t>
      </w:r>
      <w:r w:rsidRPr="00CD4A3B">
        <w:rPr>
          <w:rFonts w:ascii="Times New Roman" w:hAnsi="Times New Roman"/>
          <w:b/>
          <w:i/>
        </w:rPr>
        <w:t>е</w:t>
      </w:r>
      <w:r w:rsidRPr="00CD4A3B">
        <w:rPr>
          <w:rFonts w:ascii="Times New Roman" w:hAnsi="Times New Roman"/>
          <w:b/>
          <w:i/>
        </w:rPr>
        <w:t xml:space="preserve"> № </w:t>
      </w:r>
      <w:r w:rsidRPr="00CD4A3B">
        <w:rPr>
          <w:rFonts w:ascii="Times New Roman" w:hAnsi="Times New Roman"/>
          <w:b/>
          <w:i/>
        </w:rPr>
        <w:t>7</w:t>
      </w:r>
    </w:p>
    <w:p w:rsidR="00CD4A3B" w:rsidRPr="00CD4A3B" w:rsidRDefault="00CD4A3B" w:rsidP="00CD4A3B">
      <w:pPr>
        <w:pStyle w:val="af9"/>
        <w:jc w:val="right"/>
        <w:rPr>
          <w:rFonts w:ascii="Times New Roman" w:hAnsi="Times New Roman" w:cstheme="minorBidi"/>
          <w:b/>
          <w:i/>
        </w:rPr>
      </w:pPr>
      <w:r w:rsidRPr="00CD4A3B">
        <w:rPr>
          <w:rFonts w:ascii="Times New Roman" w:hAnsi="Times New Roman"/>
          <w:b/>
          <w:i/>
        </w:rPr>
        <w:t>к Техническому заданию</w:t>
      </w:r>
    </w:p>
    <w:p w:rsidR="00CD4A3B" w:rsidRPr="00CD4A3B" w:rsidRDefault="00CD4A3B" w:rsidP="00CD4A3B">
      <w:pPr>
        <w:pStyle w:val="af9"/>
        <w:jc w:val="right"/>
        <w:rPr>
          <w:rFonts w:ascii="Times New Roman" w:hAnsi="Times New Roman"/>
          <w:b/>
          <w:i/>
        </w:rPr>
      </w:pPr>
      <w:r w:rsidRPr="00CD4A3B">
        <w:rPr>
          <w:rFonts w:ascii="Times New Roman" w:hAnsi="Times New Roman"/>
          <w:b/>
          <w:i/>
        </w:rPr>
        <w:t>на оказание услуг по поддержанию тепловой мощности</w:t>
      </w:r>
    </w:p>
    <w:p w:rsidR="00C83FDE" w:rsidRDefault="00C83FDE" w:rsidP="00126B91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C83FDE" w:rsidRDefault="00C83FDE" w:rsidP="00126B91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797B73" w:rsidRDefault="00797B73" w:rsidP="00126B91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4B410F" w:rsidRPr="00797B73" w:rsidRDefault="004B410F" w:rsidP="00126B91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797B73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Выписка из </w:t>
      </w:r>
      <w:r w:rsidR="00026486" w:rsidRPr="00797B73">
        <w:rPr>
          <w:rFonts w:ascii="Times New Roman" w:eastAsiaTheme="minorHAnsi" w:hAnsi="Times New Roman"/>
          <w:b/>
          <w:sz w:val="28"/>
          <w:szCs w:val="28"/>
          <w:lang w:eastAsia="en-US"/>
        </w:rPr>
        <w:t>«</w:t>
      </w:r>
      <w:r w:rsidRPr="00797B73">
        <w:rPr>
          <w:rFonts w:ascii="Times New Roman" w:eastAsiaTheme="minorHAnsi" w:hAnsi="Times New Roman"/>
          <w:b/>
          <w:sz w:val="28"/>
          <w:szCs w:val="28"/>
          <w:lang w:eastAsia="en-US"/>
        </w:rPr>
        <w:t>Положения об организации санаторно-курортного лечения сотрудников  ОАО «</w:t>
      </w:r>
      <w:proofErr w:type="spellStart"/>
      <w:r w:rsidRPr="00797B73">
        <w:rPr>
          <w:rFonts w:ascii="Times New Roman" w:eastAsiaTheme="minorHAnsi" w:hAnsi="Times New Roman"/>
          <w:b/>
          <w:sz w:val="28"/>
          <w:szCs w:val="28"/>
          <w:lang w:eastAsia="en-US"/>
        </w:rPr>
        <w:t>ЗиО</w:t>
      </w:r>
      <w:proofErr w:type="spellEnd"/>
      <w:r w:rsidRPr="00797B73">
        <w:rPr>
          <w:rFonts w:ascii="Times New Roman" w:eastAsiaTheme="minorHAnsi" w:hAnsi="Times New Roman"/>
          <w:b/>
          <w:sz w:val="28"/>
          <w:szCs w:val="28"/>
          <w:lang w:eastAsia="en-US"/>
        </w:rPr>
        <w:t>-Подольск» и их детей, детского отдыха</w:t>
      </w:r>
      <w:r w:rsidR="00126B91" w:rsidRPr="00797B73">
        <w:rPr>
          <w:rFonts w:ascii="Times New Roman" w:eastAsiaTheme="minorHAnsi" w:hAnsi="Times New Roman"/>
          <w:b/>
          <w:sz w:val="28"/>
          <w:szCs w:val="28"/>
          <w:lang w:eastAsia="en-US"/>
        </w:rPr>
        <w:t>»</w:t>
      </w:r>
    </w:p>
    <w:p w:rsidR="00937656" w:rsidRPr="00126B91" w:rsidRDefault="00937656" w:rsidP="00937656">
      <w:pPr>
        <w:spacing w:after="0"/>
        <w:jc w:val="both"/>
        <w:rPr>
          <w:rFonts w:ascii="Tahoma" w:hAnsi="Tahoma" w:cs="Tahoma"/>
          <w:b/>
          <w:sz w:val="24"/>
          <w:szCs w:val="24"/>
        </w:rPr>
      </w:pPr>
    </w:p>
    <w:p w:rsidR="00937656" w:rsidRPr="00126B91" w:rsidRDefault="006D0A33" w:rsidP="00937656">
      <w:pPr>
        <w:pStyle w:val="1"/>
        <w:spacing w:before="0" w:after="0" w:line="276" w:lineRule="auto"/>
        <w:ind w:left="357"/>
        <w:jc w:val="center"/>
        <w:rPr>
          <w:caps/>
          <w:sz w:val="24"/>
          <w:szCs w:val="24"/>
        </w:rPr>
      </w:pPr>
      <w:bookmarkStart w:id="0" w:name="_Toc235611855"/>
      <w:r w:rsidRPr="00126B91">
        <w:rPr>
          <w:caps/>
          <w:sz w:val="24"/>
          <w:szCs w:val="24"/>
        </w:rPr>
        <w:t xml:space="preserve">Раздел 3. </w:t>
      </w:r>
      <w:r w:rsidR="00561FD6" w:rsidRPr="00126B91">
        <w:rPr>
          <w:caps/>
          <w:sz w:val="24"/>
          <w:szCs w:val="24"/>
        </w:rPr>
        <w:t xml:space="preserve">Условия </w:t>
      </w:r>
      <w:r w:rsidR="00DA6912" w:rsidRPr="00126B91">
        <w:rPr>
          <w:caps/>
          <w:sz w:val="24"/>
          <w:szCs w:val="24"/>
        </w:rPr>
        <w:t>организации санаторно-курортного лечения</w:t>
      </w:r>
      <w:r w:rsidR="00B36FDA" w:rsidRPr="00126B91">
        <w:rPr>
          <w:caps/>
          <w:sz w:val="24"/>
          <w:szCs w:val="24"/>
        </w:rPr>
        <w:t>. Источники финансирования.</w:t>
      </w:r>
    </w:p>
    <w:p w:rsidR="00937656" w:rsidRPr="00126B91" w:rsidRDefault="00D377F4" w:rsidP="00937656">
      <w:pPr>
        <w:pStyle w:val="1"/>
        <w:spacing w:before="0" w:after="0" w:line="276" w:lineRule="auto"/>
        <w:ind w:left="357"/>
        <w:jc w:val="center"/>
        <w:rPr>
          <w:sz w:val="24"/>
          <w:szCs w:val="24"/>
        </w:rPr>
      </w:pPr>
      <w:r w:rsidRPr="00126B91">
        <w:rPr>
          <w:sz w:val="24"/>
          <w:szCs w:val="24"/>
        </w:rPr>
        <w:t xml:space="preserve"> </w:t>
      </w:r>
      <w:bookmarkEnd w:id="0"/>
    </w:p>
    <w:p w:rsidR="00937656" w:rsidRPr="00126B91" w:rsidRDefault="007C17A4" w:rsidP="00937656">
      <w:pPr>
        <w:numPr>
          <w:ilvl w:val="1"/>
          <w:numId w:val="6"/>
        </w:numPr>
        <w:tabs>
          <w:tab w:val="clear" w:pos="720"/>
          <w:tab w:val="num" w:pos="0"/>
        </w:tabs>
        <w:spacing w:after="0"/>
        <w:ind w:left="0" w:firstLine="770"/>
        <w:jc w:val="both"/>
        <w:rPr>
          <w:rFonts w:ascii="Times New Roman" w:hAnsi="Times New Roman"/>
          <w:sz w:val="24"/>
          <w:szCs w:val="24"/>
        </w:rPr>
      </w:pPr>
      <w:r w:rsidRPr="00126B91">
        <w:rPr>
          <w:rFonts w:ascii="Times New Roman" w:hAnsi="Times New Roman" w:cs="TimesNewRomanPSMT"/>
          <w:sz w:val="24"/>
          <w:szCs w:val="24"/>
        </w:rPr>
        <w:t>Организация санатор</w:t>
      </w:r>
      <w:r w:rsidR="00693E0E" w:rsidRPr="00126B91">
        <w:rPr>
          <w:rFonts w:ascii="Times New Roman" w:hAnsi="Times New Roman" w:cs="TimesNewRomanPSMT"/>
          <w:sz w:val="24"/>
          <w:szCs w:val="24"/>
        </w:rPr>
        <w:t>но-курортного лечения работников</w:t>
      </w:r>
      <w:r w:rsidRPr="00126B91">
        <w:rPr>
          <w:rFonts w:ascii="Times New Roman" w:hAnsi="Times New Roman" w:cs="TimesNewRomanPSMT"/>
          <w:sz w:val="24"/>
          <w:szCs w:val="24"/>
        </w:rPr>
        <w:t xml:space="preserve"> </w:t>
      </w:r>
      <w:r w:rsidR="00F94FB0" w:rsidRPr="00126B91">
        <w:rPr>
          <w:rFonts w:ascii="Times New Roman" w:hAnsi="Times New Roman" w:cs="TimesNewRomanPSMT"/>
          <w:i/>
          <w:sz w:val="24"/>
          <w:szCs w:val="24"/>
        </w:rPr>
        <w:t xml:space="preserve"> </w:t>
      </w:r>
      <w:r w:rsidRPr="00126B91">
        <w:rPr>
          <w:rFonts w:ascii="Times New Roman" w:hAnsi="Times New Roman" w:cs="TimesNewRomanPSMT"/>
          <w:sz w:val="24"/>
          <w:szCs w:val="24"/>
        </w:rPr>
        <w:t xml:space="preserve">осуществляется в форме предоставления </w:t>
      </w:r>
      <w:r w:rsidR="00937656" w:rsidRPr="00126B91">
        <w:rPr>
          <w:rFonts w:ascii="Times New Roman" w:hAnsi="Times New Roman" w:cs="TimesNewRomanPSMT"/>
          <w:i/>
          <w:sz w:val="24"/>
          <w:szCs w:val="24"/>
        </w:rPr>
        <w:t xml:space="preserve">Организацией  </w:t>
      </w:r>
      <w:r w:rsidRPr="00126B91">
        <w:rPr>
          <w:rFonts w:ascii="Times New Roman" w:hAnsi="Times New Roman" w:cs="TimesNewRomanPSMT"/>
          <w:sz w:val="24"/>
          <w:szCs w:val="24"/>
        </w:rPr>
        <w:t>работнику путевки на санаторно-курортное лечение в санаторно-курортное учреждение</w:t>
      </w:r>
      <w:r w:rsidR="00693E0E" w:rsidRPr="00126B91">
        <w:rPr>
          <w:rFonts w:ascii="Times New Roman" w:hAnsi="Times New Roman" w:cs="TimesNewRomanPSMT"/>
          <w:sz w:val="24"/>
          <w:szCs w:val="24"/>
        </w:rPr>
        <w:t>.</w:t>
      </w:r>
    </w:p>
    <w:p w:rsidR="00937656" w:rsidRPr="00126B91" w:rsidRDefault="007C17A4" w:rsidP="00937656">
      <w:pPr>
        <w:numPr>
          <w:ilvl w:val="1"/>
          <w:numId w:val="6"/>
        </w:numPr>
        <w:tabs>
          <w:tab w:val="clear" w:pos="720"/>
          <w:tab w:val="num" w:pos="0"/>
        </w:tabs>
        <w:spacing w:after="0"/>
        <w:ind w:left="0" w:firstLine="770"/>
        <w:jc w:val="both"/>
        <w:rPr>
          <w:rFonts w:ascii="Times New Roman" w:hAnsi="Times New Roman"/>
          <w:sz w:val="24"/>
          <w:szCs w:val="24"/>
        </w:rPr>
      </w:pPr>
      <w:r w:rsidRPr="00126B91">
        <w:rPr>
          <w:rFonts w:ascii="Times New Roman" w:hAnsi="Times New Roman"/>
          <w:sz w:val="24"/>
          <w:szCs w:val="24"/>
        </w:rPr>
        <w:t xml:space="preserve">Приобретение путевок на санаторно-курортное лечение осуществляется за счет средств </w:t>
      </w:r>
      <w:r w:rsidR="00937656" w:rsidRPr="00126B91">
        <w:rPr>
          <w:rFonts w:ascii="Times New Roman" w:hAnsi="Times New Roman"/>
          <w:i/>
          <w:sz w:val="24"/>
          <w:szCs w:val="24"/>
        </w:rPr>
        <w:t>Организации</w:t>
      </w:r>
      <w:r w:rsidR="00F94FB0" w:rsidRPr="00126B91">
        <w:rPr>
          <w:rFonts w:ascii="Times New Roman" w:hAnsi="Times New Roman"/>
          <w:sz w:val="24"/>
          <w:szCs w:val="24"/>
        </w:rPr>
        <w:t xml:space="preserve"> </w:t>
      </w:r>
      <w:r w:rsidRPr="00126B91">
        <w:rPr>
          <w:rFonts w:ascii="Times New Roman" w:hAnsi="Times New Roman"/>
          <w:sz w:val="24"/>
          <w:szCs w:val="24"/>
        </w:rPr>
        <w:t xml:space="preserve">в пределах определенных нормативов данной социальной программы, личных средств работника и средств Фонда социального страхования. </w:t>
      </w:r>
    </w:p>
    <w:p w:rsidR="00937656" w:rsidRPr="00126B91" w:rsidRDefault="007C17A4" w:rsidP="00937656">
      <w:pPr>
        <w:numPr>
          <w:ilvl w:val="1"/>
          <w:numId w:val="6"/>
        </w:numPr>
        <w:tabs>
          <w:tab w:val="clear" w:pos="720"/>
          <w:tab w:val="num" w:pos="0"/>
        </w:tabs>
        <w:spacing w:after="0"/>
        <w:ind w:left="0" w:firstLine="770"/>
        <w:jc w:val="both"/>
        <w:rPr>
          <w:rFonts w:ascii="Times New Roman" w:hAnsi="Times New Roman"/>
          <w:sz w:val="24"/>
          <w:szCs w:val="24"/>
        </w:rPr>
      </w:pPr>
      <w:r w:rsidRPr="00126B91">
        <w:rPr>
          <w:rFonts w:ascii="Times New Roman" w:hAnsi="Times New Roman" w:cs="TimesNewRomanPSMT"/>
          <w:sz w:val="24"/>
          <w:szCs w:val="24"/>
        </w:rPr>
        <w:t>Продолжительность санаторно-курортного лечения  в санаторно-курортных учреждениях должна составлять не менее 14 дней.</w:t>
      </w:r>
    </w:p>
    <w:p w:rsidR="00937656" w:rsidRPr="00126B91" w:rsidRDefault="002D1595" w:rsidP="00937656">
      <w:pPr>
        <w:numPr>
          <w:ilvl w:val="1"/>
          <w:numId w:val="6"/>
        </w:numPr>
        <w:tabs>
          <w:tab w:val="clear" w:pos="720"/>
          <w:tab w:val="num" w:pos="0"/>
        </w:tabs>
        <w:spacing w:after="0"/>
        <w:ind w:left="0" w:firstLine="770"/>
        <w:jc w:val="both"/>
        <w:rPr>
          <w:rFonts w:ascii="Times New Roman" w:hAnsi="Times New Roman"/>
          <w:sz w:val="24"/>
          <w:szCs w:val="24"/>
        </w:rPr>
      </w:pPr>
      <w:r w:rsidRPr="00126B91">
        <w:rPr>
          <w:rFonts w:ascii="Times New Roman" w:hAnsi="Times New Roman" w:cs="TimesNewRomanPSMT"/>
          <w:sz w:val="24"/>
          <w:szCs w:val="24"/>
        </w:rPr>
        <w:t xml:space="preserve">Размер финансирования путевки </w:t>
      </w:r>
      <w:r w:rsidR="0046323F" w:rsidRPr="00126B91">
        <w:rPr>
          <w:rFonts w:ascii="Times New Roman" w:hAnsi="Times New Roman" w:cs="TimesNewRomanPSMT"/>
          <w:sz w:val="24"/>
          <w:szCs w:val="24"/>
        </w:rPr>
        <w:t>на санаторно-курортное лечение составляет.</w:t>
      </w:r>
    </w:p>
    <w:p w:rsidR="00937656" w:rsidRPr="00126B91" w:rsidRDefault="0046323F" w:rsidP="00937656">
      <w:pPr>
        <w:numPr>
          <w:ilvl w:val="2"/>
          <w:numId w:val="6"/>
        </w:numPr>
        <w:tabs>
          <w:tab w:val="clear" w:pos="720"/>
          <w:tab w:val="num" w:pos="0"/>
        </w:tabs>
        <w:spacing w:after="0"/>
        <w:ind w:left="0" w:firstLine="770"/>
        <w:jc w:val="both"/>
        <w:rPr>
          <w:rFonts w:ascii="Times New Roman" w:hAnsi="Times New Roman"/>
          <w:sz w:val="24"/>
          <w:szCs w:val="24"/>
        </w:rPr>
      </w:pPr>
      <w:r w:rsidRPr="00126B91">
        <w:rPr>
          <w:rFonts w:ascii="Times New Roman" w:hAnsi="Times New Roman" w:cs="TimesNewRomanPSMT"/>
          <w:sz w:val="24"/>
          <w:szCs w:val="24"/>
        </w:rPr>
        <w:t>для</w:t>
      </w:r>
      <w:r w:rsidR="002D1595" w:rsidRPr="00126B91">
        <w:rPr>
          <w:rFonts w:ascii="Times New Roman" w:hAnsi="Times New Roman" w:cs="TimesNewRomanPSMT"/>
          <w:sz w:val="24"/>
          <w:szCs w:val="24"/>
        </w:rPr>
        <w:t xml:space="preserve"> </w:t>
      </w:r>
      <w:r w:rsidR="00A31ECD" w:rsidRPr="00126B91">
        <w:rPr>
          <w:rFonts w:ascii="Times New Roman" w:hAnsi="Times New Roman" w:cs="TimesNewRomanPSMT"/>
          <w:sz w:val="24"/>
          <w:szCs w:val="24"/>
        </w:rPr>
        <w:t>работников</w:t>
      </w:r>
      <w:r w:rsidR="002D1595" w:rsidRPr="00126B91">
        <w:rPr>
          <w:rFonts w:ascii="Times New Roman" w:hAnsi="Times New Roman" w:cs="TimesNewRomanPSMT"/>
          <w:sz w:val="24"/>
          <w:szCs w:val="24"/>
        </w:rPr>
        <w:t>:</w:t>
      </w:r>
    </w:p>
    <w:p w:rsidR="00937656" w:rsidRPr="00126B91" w:rsidRDefault="00941D5C" w:rsidP="00937656">
      <w:pPr>
        <w:numPr>
          <w:ilvl w:val="0"/>
          <w:numId w:val="7"/>
        </w:numPr>
        <w:spacing w:after="0"/>
        <w:ind w:left="0" w:firstLine="770"/>
        <w:jc w:val="both"/>
        <w:rPr>
          <w:rFonts w:ascii="Times New Roman" w:hAnsi="Times New Roman"/>
          <w:sz w:val="24"/>
          <w:szCs w:val="24"/>
        </w:rPr>
      </w:pPr>
      <w:r w:rsidRPr="00126B91">
        <w:rPr>
          <w:rFonts w:ascii="Times New Roman" w:hAnsi="Times New Roman"/>
          <w:sz w:val="24"/>
          <w:szCs w:val="24"/>
        </w:rPr>
        <w:t>7</w:t>
      </w:r>
      <w:r w:rsidR="002D1595" w:rsidRPr="00126B91">
        <w:rPr>
          <w:rFonts w:ascii="Times New Roman" w:hAnsi="Times New Roman"/>
          <w:sz w:val="24"/>
          <w:szCs w:val="24"/>
        </w:rPr>
        <w:t xml:space="preserve">0% </w:t>
      </w:r>
      <w:r w:rsidR="00D4602C" w:rsidRPr="00126B91">
        <w:rPr>
          <w:rFonts w:ascii="Times New Roman" w:hAnsi="Times New Roman"/>
          <w:sz w:val="24"/>
          <w:szCs w:val="24"/>
        </w:rPr>
        <w:t xml:space="preserve"> </w:t>
      </w:r>
      <w:r w:rsidR="002D1595" w:rsidRPr="00126B91">
        <w:rPr>
          <w:rFonts w:ascii="Times New Roman" w:hAnsi="Times New Roman"/>
          <w:sz w:val="24"/>
          <w:szCs w:val="24"/>
        </w:rPr>
        <w:t xml:space="preserve">за счет средств </w:t>
      </w:r>
      <w:r w:rsidR="00937656" w:rsidRPr="00126B91">
        <w:rPr>
          <w:rFonts w:ascii="Times New Roman" w:hAnsi="Times New Roman"/>
          <w:i/>
          <w:sz w:val="24"/>
          <w:szCs w:val="24"/>
        </w:rPr>
        <w:t>Организации;</w:t>
      </w:r>
    </w:p>
    <w:p w:rsidR="00937656" w:rsidRPr="00126B91" w:rsidRDefault="007C17A4" w:rsidP="00937656">
      <w:pPr>
        <w:numPr>
          <w:ilvl w:val="0"/>
          <w:numId w:val="7"/>
        </w:numPr>
        <w:spacing w:after="0"/>
        <w:ind w:left="0" w:firstLine="770"/>
        <w:jc w:val="both"/>
        <w:rPr>
          <w:rFonts w:ascii="Times New Roman" w:hAnsi="Times New Roman"/>
          <w:sz w:val="24"/>
          <w:szCs w:val="24"/>
        </w:rPr>
      </w:pPr>
      <w:r w:rsidRPr="00126B91">
        <w:rPr>
          <w:rFonts w:ascii="Times New Roman" w:hAnsi="Times New Roman"/>
          <w:sz w:val="24"/>
          <w:szCs w:val="24"/>
        </w:rPr>
        <w:t xml:space="preserve"> 10% за счет средств ФСС;</w:t>
      </w:r>
    </w:p>
    <w:p w:rsidR="00937656" w:rsidRPr="00126B91" w:rsidRDefault="002D1595" w:rsidP="00937656">
      <w:pPr>
        <w:numPr>
          <w:ilvl w:val="0"/>
          <w:numId w:val="7"/>
        </w:numPr>
        <w:spacing w:after="0"/>
        <w:ind w:left="0" w:firstLine="770"/>
        <w:jc w:val="both"/>
        <w:rPr>
          <w:rFonts w:ascii="Times New Roman" w:hAnsi="Times New Roman"/>
          <w:sz w:val="24"/>
          <w:szCs w:val="24"/>
        </w:rPr>
      </w:pPr>
      <w:r w:rsidRPr="00126B91">
        <w:rPr>
          <w:rFonts w:ascii="Times New Roman" w:hAnsi="Times New Roman"/>
          <w:sz w:val="24"/>
          <w:szCs w:val="24"/>
        </w:rPr>
        <w:t xml:space="preserve">20% стоимости </w:t>
      </w:r>
      <w:r w:rsidR="003C2F9F" w:rsidRPr="00126B91">
        <w:rPr>
          <w:rFonts w:ascii="Times New Roman" w:hAnsi="Times New Roman"/>
          <w:sz w:val="24"/>
          <w:szCs w:val="24"/>
        </w:rPr>
        <w:t>оплачиваются работником.</w:t>
      </w:r>
    </w:p>
    <w:p w:rsidR="00937656" w:rsidRPr="00126B91" w:rsidRDefault="0046323F" w:rsidP="00937656">
      <w:pPr>
        <w:numPr>
          <w:ilvl w:val="2"/>
          <w:numId w:val="6"/>
        </w:numPr>
        <w:spacing w:after="0"/>
        <w:ind w:left="0" w:firstLine="770"/>
        <w:jc w:val="both"/>
        <w:rPr>
          <w:rFonts w:ascii="Times New Roman" w:hAnsi="Times New Roman"/>
          <w:sz w:val="24"/>
          <w:szCs w:val="24"/>
        </w:rPr>
      </w:pPr>
      <w:r w:rsidRPr="00126B91">
        <w:rPr>
          <w:rFonts w:ascii="Times New Roman" w:hAnsi="Times New Roman"/>
          <w:sz w:val="24"/>
          <w:szCs w:val="24"/>
        </w:rPr>
        <w:t>для</w:t>
      </w:r>
      <w:r w:rsidR="003C2F9F" w:rsidRPr="00126B91">
        <w:rPr>
          <w:rFonts w:ascii="Times New Roman" w:hAnsi="Times New Roman"/>
          <w:sz w:val="24"/>
          <w:szCs w:val="24"/>
        </w:rPr>
        <w:t xml:space="preserve"> работников, пострадавших на производстве от несчастных случаев, непосредственно связанных с производством, при отсутствии вины пострадавшего, или получивших профессиональное заболевание в связи с профессией</w:t>
      </w:r>
      <w:r w:rsidRPr="00126B91">
        <w:rPr>
          <w:rFonts w:ascii="Times New Roman" w:hAnsi="Times New Roman"/>
          <w:sz w:val="24"/>
          <w:szCs w:val="24"/>
        </w:rPr>
        <w:t>:</w:t>
      </w:r>
    </w:p>
    <w:p w:rsidR="00937656" w:rsidRPr="00126B91" w:rsidRDefault="0046323F" w:rsidP="00937656">
      <w:pPr>
        <w:numPr>
          <w:ilvl w:val="0"/>
          <w:numId w:val="8"/>
        </w:numPr>
        <w:spacing w:after="0"/>
        <w:ind w:firstLine="410"/>
        <w:jc w:val="both"/>
        <w:rPr>
          <w:rFonts w:ascii="Times New Roman" w:hAnsi="Times New Roman"/>
          <w:sz w:val="24"/>
          <w:szCs w:val="24"/>
        </w:rPr>
      </w:pPr>
      <w:r w:rsidRPr="00126B91">
        <w:rPr>
          <w:rFonts w:ascii="Times New Roman" w:hAnsi="Times New Roman"/>
          <w:sz w:val="24"/>
          <w:szCs w:val="24"/>
        </w:rPr>
        <w:t>100% за счет средств ФСС.</w:t>
      </w:r>
    </w:p>
    <w:p w:rsidR="00937656" w:rsidRPr="00126B91" w:rsidRDefault="0046323F" w:rsidP="00937656">
      <w:pPr>
        <w:numPr>
          <w:ilvl w:val="2"/>
          <w:numId w:val="6"/>
        </w:numPr>
        <w:spacing w:after="0"/>
        <w:ind w:left="0" w:firstLine="770"/>
        <w:jc w:val="both"/>
        <w:rPr>
          <w:rFonts w:ascii="Times New Roman" w:hAnsi="Times New Roman"/>
          <w:sz w:val="24"/>
          <w:szCs w:val="24"/>
        </w:rPr>
      </w:pPr>
      <w:r w:rsidRPr="00126B91">
        <w:rPr>
          <w:rFonts w:ascii="Times New Roman" w:hAnsi="Times New Roman" w:cs="TimesNewRomanPSMT"/>
          <w:sz w:val="24"/>
          <w:szCs w:val="24"/>
        </w:rPr>
        <w:t>для</w:t>
      </w:r>
      <w:r w:rsidR="00FA7EF2" w:rsidRPr="00126B91">
        <w:rPr>
          <w:rFonts w:ascii="Times New Roman" w:hAnsi="Times New Roman" w:cs="TimesNewRomanPSMT"/>
          <w:sz w:val="24"/>
          <w:szCs w:val="24"/>
        </w:rPr>
        <w:t xml:space="preserve"> </w:t>
      </w:r>
      <w:r w:rsidR="00007BD6" w:rsidRPr="00126B91">
        <w:rPr>
          <w:rFonts w:ascii="Times New Roman" w:hAnsi="Times New Roman" w:cs="TimesNewRomanPSMT"/>
          <w:sz w:val="24"/>
          <w:szCs w:val="24"/>
        </w:rPr>
        <w:t xml:space="preserve"> детей работников:</w:t>
      </w:r>
    </w:p>
    <w:p w:rsidR="00937656" w:rsidRPr="00126B91" w:rsidRDefault="000918AE" w:rsidP="00937656">
      <w:pPr>
        <w:numPr>
          <w:ilvl w:val="0"/>
          <w:numId w:val="9"/>
        </w:numPr>
        <w:spacing w:after="0"/>
        <w:ind w:left="0" w:firstLine="770"/>
        <w:jc w:val="both"/>
        <w:rPr>
          <w:rFonts w:ascii="Times New Roman" w:hAnsi="Times New Roman"/>
          <w:sz w:val="24"/>
          <w:szCs w:val="24"/>
        </w:rPr>
      </w:pPr>
      <w:r w:rsidRPr="00126B91">
        <w:rPr>
          <w:rFonts w:ascii="Times New Roman" w:hAnsi="Times New Roman"/>
          <w:sz w:val="24"/>
          <w:szCs w:val="24"/>
        </w:rPr>
        <w:t>75</w:t>
      </w:r>
      <w:r w:rsidR="00007BD6" w:rsidRPr="00126B91">
        <w:rPr>
          <w:rFonts w:ascii="Times New Roman" w:hAnsi="Times New Roman"/>
          <w:sz w:val="24"/>
          <w:szCs w:val="24"/>
        </w:rPr>
        <w:t xml:space="preserve">% за счет средств </w:t>
      </w:r>
      <w:r w:rsidR="007C3659" w:rsidRPr="00126B91">
        <w:rPr>
          <w:rFonts w:ascii="Times New Roman" w:hAnsi="Times New Roman"/>
          <w:sz w:val="24"/>
          <w:szCs w:val="24"/>
        </w:rPr>
        <w:t xml:space="preserve"> </w:t>
      </w:r>
      <w:r w:rsidR="00937656" w:rsidRPr="00126B91">
        <w:rPr>
          <w:rFonts w:ascii="Times New Roman" w:hAnsi="Times New Roman"/>
          <w:i/>
          <w:sz w:val="24"/>
          <w:szCs w:val="24"/>
        </w:rPr>
        <w:t>Организации</w:t>
      </w:r>
      <w:r w:rsidR="00007BD6" w:rsidRPr="00126B91">
        <w:rPr>
          <w:rFonts w:ascii="Times New Roman" w:hAnsi="Times New Roman"/>
          <w:sz w:val="24"/>
          <w:szCs w:val="24"/>
        </w:rPr>
        <w:t>;</w:t>
      </w:r>
    </w:p>
    <w:p w:rsidR="00937656" w:rsidRPr="00126B91" w:rsidRDefault="00693E0E" w:rsidP="00937656">
      <w:pPr>
        <w:numPr>
          <w:ilvl w:val="0"/>
          <w:numId w:val="9"/>
        </w:numPr>
        <w:spacing w:after="0"/>
        <w:ind w:left="0" w:firstLine="770"/>
        <w:jc w:val="both"/>
        <w:rPr>
          <w:rFonts w:ascii="Times New Roman" w:hAnsi="Times New Roman"/>
          <w:sz w:val="24"/>
          <w:szCs w:val="24"/>
        </w:rPr>
      </w:pPr>
      <w:r w:rsidRPr="00126B91">
        <w:rPr>
          <w:rFonts w:ascii="Times New Roman" w:hAnsi="Times New Roman"/>
          <w:sz w:val="24"/>
          <w:szCs w:val="24"/>
        </w:rPr>
        <w:t>15</w:t>
      </w:r>
      <w:r w:rsidR="003C2F9F" w:rsidRPr="00126B91">
        <w:rPr>
          <w:rFonts w:ascii="Times New Roman" w:hAnsi="Times New Roman"/>
          <w:sz w:val="24"/>
          <w:szCs w:val="24"/>
        </w:rPr>
        <w:t>% за счет средств субъекта Российской Федерации.</w:t>
      </w:r>
    </w:p>
    <w:p w:rsidR="00937656" w:rsidRPr="00126B91" w:rsidRDefault="00693E0E" w:rsidP="00937656">
      <w:pPr>
        <w:numPr>
          <w:ilvl w:val="0"/>
          <w:numId w:val="9"/>
        </w:numPr>
        <w:spacing w:after="0"/>
        <w:ind w:left="0" w:firstLine="770"/>
        <w:jc w:val="both"/>
        <w:rPr>
          <w:rFonts w:ascii="Times New Roman" w:hAnsi="Times New Roman"/>
          <w:sz w:val="24"/>
          <w:szCs w:val="24"/>
        </w:rPr>
      </w:pPr>
      <w:r w:rsidRPr="00126B91">
        <w:rPr>
          <w:rFonts w:ascii="Times New Roman" w:hAnsi="Times New Roman"/>
          <w:sz w:val="24"/>
          <w:szCs w:val="24"/>
        </w:rPr>
        <w:t>1</w:t>
      </w:r>
      <w:r w:rsidR="00007BD6" w:rsidRPr="00126B91">
        <w:rPr>
          <w:rFonts w:ascii="Times New Roman" w:hAnsi="Times New Roman"/>
          <w:sz w:val="24"/>
          <w:szCs w:val="24"/>
        </w:rPr>
        <w:t>0</w:t>
      </w:r>
      <w:r w:rsidRPr="00126B91">
        <w:rPr>
          <w:rFonts w:ascii="Times New Roman" w:hAnsi="Times New Roman"/>
          <w:sz w:val="24"/>
          <w:szCs w:val="24"/>
        </w:rPr>
        <w:t>%</w:t>
      </w:r>
      <w:r w:rsidR="000918AE" w:rsidRPr="00126B91">
        <w:rPr>
          <w:rFonts w:ascii="Times New Roman" w:hAnsi="Times New Roman"/>
          <w:sz w:val="24"/>
          <w:szCs w:val="24"/>
        </w:rPr>
        <w:t xml:space="preserve"> </w:t>
      </w:r>
      <w:r w:rsidR="00007BD6" w:rsidRPr="00126B91">
        <w:rPr>
          <w:rFonts w:ascii="Times New Roman" w:hAnsi="Times New Roman"/>
          <w:sz w:val="24"/>
          <w:szCs w:val="24"/>
        </w:rPr>
        <w:t>стоимости оплачиваются работником</w:t>
      </w:r>
      <w:r w:rsidR="0046323F" w:rsidRPr="00126B91">
        <w:rPr>
          <w:rFonts w:ascii="Times New Roman" w:hAnsi="Times New Roman"/>
          <w:sz w:val="24"/>
          <w:szCs w:val="24"/>
        </w:rPr>
        <w:t>.</w:t>
      </w:r>
    </w:p>
    <w:p w:rsidR="00937656" w:rsidRPr="00126B91" w:rsidRDefault="00007BD6" w:rsidP="00937656">
      <w:pPr>
        <w:numPr>
          <w:ilvl w:val="1"/>
          <w:numId w:val="6"/>
        </w:numPr>
        <w:spacing w:after="0"/>
        <w:ind w:left="0" w:firstLine="770"/>
        <w:jc w:val="both"/>
        <w:rPr>
          <w:rFonts w:ascii="Times New Roman" w:hAnsi="Times New Roman"/>
          <w:sz w:val="24"/>
          <w:szCs w:val="24"/>
        </w:rPr>
      </w:pPr>
      <w:r w:rsidRPr="00126B91">
        <w:rPr>
          <w:rFonts w:ascii="Times New Roman" w:hAnsi="Times New Roman" w:cs="TimesNewRomanPSMT"/>
          <w:sz w:val="24"/>
          <w:szCs w:val="24"/>
        </w:rPr>
        <w:t xml:space="preserve">Размер финансирования путевки </w:t>
      </w:r>
      <w:r w:rsidRPr="00126B91">
        <w:rPr>
          <w:rFonts w:ascii="Times New Roman" w:hAnsi="Times New Roman" w:cs="TimesNewRomanPSMT"/>
          <w:sz w:val="24"/>
          <w:szCs w:val="24"/>
          <w:u w:val="single"/>
        </w:rPr>
        <w:t>на отдых детей</w:t>
      </w:r>
      <w:r w:rsidRPr="00126B91">
        <w:rPr>
          <w:rFonts w:ascii="Times New Roman" w:hAnsi="Times New Roman" w:cs="TimesNewRomanPSMT"/>
          <w:sz w:val="24"/>
          <w:szCs w:val="24"/>
        </w:rPr>
        <w:t xml:space="preserve"> работников </w:t>
      </w:r>
      <w:r w:rsidR="0046323F" w:rsidRPr="00126B91">
        <w:rPr>
          <w:rFonts w:ascii="Times New Roman" w:hAnsi="Times New Roman" w:cs="TimesNewRomanPSMT"/>
          <w:sz w:val="24"/>
          <w:szCs w:val="24"/>
        </w:rPr>
        <w:t>составляет</w:t>
      </w:r>
      <w:r w:rsidRPr="00126B91">
        <w:rPr>
          <w:rFonts w:ascii="Times New Roman" w:hAnsi="Times New Roman" w:cs="TimesNewRomanPSMT"/>
          <w:sz w:val="24"/>
          <w:szCs w:val="24"/>
        </w:rPr>
        <w:t>:</w:t>
      </w:r>
    </w:p>
    <w:p w:rsidR="00937656" w:rsidRPr="00126B91" w:rsidRDefault="007C3659" w:rsidP="00937656">
      <w:pPr>
        <w:numPr>
          <w:ilvl w:val="0"/>
          <w:numId w:val="10"/>
        </w:numPr>
        <w:spacing w:after="0"/>
        <w:ind w:firstLine="410"/>
        <w:jc w:val="both"/>
        <w:rPr>
          <w:rFonts w:ascii="Times New Roman" w:hAnsi="Times New Roman"/>
          <w:sz w:val="24"/>
          <w:szCs w:val="24"/>
        </w:rPr>
      </w:pPr>
      <w:r w:rsidRPr="00126B91">
        <w:rPr>
          <w:rFonts w:ascii="Times New Roman" w:hAnsi="Times New Roman"/>
          <w:sz w:val="24"/>
          <w:szCs w:val="24"/>
        </w:rPr>
        <w:t>57</w:t>
      </w:r>
      <w:r w:rsidR="00007BD6" w:rsidRPr="00126B91">
        <w:rPr>
          <w:rFonts w:ascii="Times New Roman" w:hAnsi="Times New Roman"/>
          <w:sz w:val="24"/>
          <w:szCs w:val="24"/>
        </w:rPr>
        <w:t xml:space="preserve">% за счет средств </w:t>
      </w:r>
      <w:r w:rsidRPr="00126B91">
        <w:rPr>
          <w:rFonts w:ascii="Times New Roman" w:hAnsi="Times New Roman"/>
          <w:i/>
          <w:sz w:val="24"/>
          <w:szCs w:val="24"/>
        </w:rPr>
        <w:t>Организации</w:t>
      </w:r>
      <w:r w:rsidR="00007BD6" w:rsidRPr="00126B91">
        <w:rPr>
          <w:rFonts w:ascii="Times New Roman" w:hAnsi="Times New Roman"/>
          <w:sz w:val="24"/>
          <w:szCs w:val="24"/>
        </w:rPr>
        <w:t>;</w:t>
      </w:r>
    </w:p>
    <w:p w:rsidR="00937656" w:rsidRPr="00126B91" w:rsidRDefault="007C3659" w:rsidP="00937656">
      <w:pPr>
        <w:numPr>
          <w:ilvl w:val="0"/>
          <w:numId w:val="10"/>
        </w:numPr>
        <w:spacing w:after="0"/>
        <w:ind w:firstLine="410"/>
        <w:jc w:val="both"/>
        <w:rPr>
          <w:rFonts w:ascii="Times New Roman" w:hAnsi="Times New Roman"/>
          <w:sz w:val="24"/>
          <w:szCs w:val="24"/>
        </w:rPr>
      </w:pPr>
      <w:r w:rsidRPr="00126B91">
        <w:rPr>
          <w:rFonts w:ascii="Times New Roman" w:hAnsi="Times New Roman"/>
          <w:sz w:val="24"/>
          <w:szCs w:val="24"/>
        </w:rPr>
        <w:t>33</w:t>
      </w:r>
      <w:r w:rsidR="0046323F" w:rsidRPr="00126B91">
        <w:rPr>
          <w:rFonts w:ascii="Times New Roman" w:hAnsi="Times New Roman"/>
          <w:sz w:val="24"/>
          <w:szCs w:val="24"/>
        </w:rPr>
        <w:t xml:space="preserve">%  за счет средств субъекта </w:t>
      </w:r>
      <w:r w:rsidR="00F468F6" w:rsidRPr="00126B91">
        <w:rPr>
          <w:rFonts w:ascii="Times New Roman" w:hAnsi="Times New Roman"/>
          <w:sz w:val="24"/>
          <w:szCs w:val="24"/>
        </w:rPr>
        <w:t>Российской Федерации</w:t>
      </w:r>
      <w:r w:rsidR="0046323F" w:rsidRPr="00126B91">
        <w:rPr>
          <w:rFonts w:ascii="Times New Roman" w:hAnsi="Times New Roman"/>
          <w:sz w:val="24"/>
          <w:szCs w:val="24"/>
        </w:rPr>
        <w:t>.</w:t>
      </w:r>
    </w:p>
    <w:p w:rsidR="00937656" w:rsidRPr="00126B91" w:rsidRDefault="007C3659" w:rsidP="00937656">
      <w:pPr>
        <w:numPr>
          <w:ilvl w:val="0"/>
          <w:numId w:val="10"/>
        </w:numPr>
        <w:spacing w:after="0"/>
        <w:ind w:firstLine="410"/>
        <w:jc w:val="both"/>
        <w:rPr>
          <w:rFonts w:ascii="Times New Roman" w:hAnsi="Times New Roman"/>
          <w:sz w:val="24"/>
          <w:szCs w:val="24"/>
        </w:rPr>
      </w:pPr>
      <w:r w:rsidRPr="00126B91">
        <w:rPr>
          <w:rFonts w:ascii="Times New Roman" w:hAnsi="Times New Roman"/>
          <w:sz w:val="24"/>
          <w:szCs w:val="24"/>
        </w:rPr>
        <w:t>10</w:t>
      </w:r>
      <w:r w:rsidR="00007BD6" w:rsidRPr="00126B91">
        <w:rPr>
          <w:rFonts w:ascii="Times New Roman" w:hAnsi="Times New Roman"/>
          <w:sz w:val="24"/>
          <w:szCs w:val="24"/>
        </w:rPr>
        <w:t>% стоимости оплачиваются работником;</w:t>
      </w:r>
    </w:p>
    <w:p w:rsidR="00937656" w:rsidRPr="00126B91" w:rsidRDefault="00E35CA6" w:rsidP="00937656">
      <w:pPr>
        <w:numPr>
          <w:ilvl w:val="1"/>
          <w:numId w:val="6"/>
        </w:numPr>
        <w:spacing w:after="0"/>
        <w:ind w:left="0" w:firstLine="435"/>
        <w:jc w:val="both"/>
        <w:rPr>
          <w:rFonts w:ascii="Times New Roman" w:hAnsi="Times New Roman"/>
          <w:sz w:val="24"/>
          <w:szCs w:val="24"/>
        </w:rPr>
      </w:pPr>
      <w:r w:rsidRPr="00126B91">
        <w:rPr>
          <w:rFonts w:ascii="Times New Roman" w:hAnsi="Times New Roman" w:cs="TimesNewRomanPSMT"/>
          <w:sz w:val="24"/>
          <w:szCs w:val="24"/>
        </w:rPr>
        <w:t>Ф</w:t>
      </w:r>
      <w:r w:rsidR="00CC2A82" w:rsidRPr="00126B91">
        <w:rPr>
          <w:rFonts w:ascii="Times New Roman" w:hAnsi="Times New Roman" w:cs="TimesNewRomanPSMT"/>
          <w:sz w:val="24"/>
          <w:szCs w:val="24"/>
        </w:rPr>
        <w:t>инансировани</w:t>
      </w:r>
      <w:r w:rsidRPr="00126B91">
        <w:rPr>
          <w:rFonts w:ascii="Times New Roman" w:hAnsi="Times New Roman" w:cs="TimesNewRomanPSMT"/>
          <w:sz w:val="24"/>
          <w:szCs w:val="24"/>
        </w:rPr>
        <w:t>е</w:t>
      </w:r>
      <w:r w:rsidR="00CC2A82" w:rsidRPr="00126B91">
        <w:rPr>
          <w:rFonts w:ascii="Times New Roman" w:hAnsi="Times New Roman" w:cs="TimesNewRomanPSMT"/>
          <w:sz w:val="24"/>
          <w:szCs w:val="24"/>
        </w:rPr>
        <w:t xml:space="preserve"> путевки </w:t>
      </w:r>
      <w:r w:rsidR="00CC2A82" w:rsidRPr="00126B91">
        <w:rPr>
          <w:rFonts w:ascii="Times New Roman" w:hAnsi="Times New Roman" w:cs="TimesNewRomanPSMT"/>
          <w:sz w:val="24"/>
          <w:szCs w:val="24"/>
          <w:u w:val="single"/>
        </w:rPr>
        <w:t>на отдых детей для социальной группы</w:t>
      </w:r>
      <w:r w:rsidR="00F468F6" w:rsidRPr="00126B91">
        <w:rPr>
          <w:rStyle w:val="af6"/>
          <w:rFonts w:ascii="Times New Roman" w:hAnsi="Times New Roman" w:cs="TimesNewRomanPSMT"/>
          <w:sz w:val="24"/>
          <w:szCs w:val="24"/>
          <w:u w:val="single"/>
        </w:rPr>
        <w:footnoteReference w:id="1"/>
      </w:r>
      <w:r w:rsidR="00CC2A82" w:rsidRPr="00126B91">
        <w:rPr>
          <w:rFonts w:ascii="Times New Roman" w:hAnsi="Times New Roman" w:cs="TimesNewRomanPSMT"/>
          <w:sz w:val="24"/>
          <w:szCs w:val="24"/>
        </w:rPr>
        <w:t xml:space="preserve"> работников </w:t>
      </w:r>
      <w:r w:rsidRPr="00126B91">
        <w:rPr>
          <w:rFonts w:ascii="Times New Roman" w:hAnsi="Times New Roman" w:cs="TimesNewRomanPSMT"/>
          <w:sz w:val="24"/>
          <w:szCs w:val="24"/>
        </w:rPr>
        <w:t xml:space="preserve">осуществляется из средств </w:t>
      </w:r>
      <w:r w:rsidR="00937656" w:rsidRPr="00126B91">
        <w:rPr>
          <w:rFonts w:ascii="Times New Roman" w:hAnsi="Times New Roman" w:cs="TimesNewRomanPSMT"/>
          <w:i/>
          <w:sz w:val="24"/>
          <w:szCs w:val="24"/>
        </w:rPr>
        <w:t>Организации</w:t>
      </w:r>
      <w:r w:rsidRPr="00126B91">
        <w:rPr>
          <w:rFonts w:ascii="Times New Roman" w:hAnsi="Times New Roman" w:cs="TimesNewRomanPSMT"/>
          <w:sz w:val="24"/>
          <w:szCs w:val="24"/>
        </w:rPr>
        <w:t>.</w:t>
      </w:r>
    </w:p>
    <w:p w:rsidR="00937656" w:rsidRPr="00126B91" w:rsidRDefault="00365A6D" w:rsidP="00937656">
      <w:pPr>
        <w:numPr>
          <w:ilvl w:val="1"/>
          <w:numId w:val="6"/>
        </w:numPr>
        <w:spacing w:after="0"/>
        <w:ind w:left="0" w:firstLine="435"/>
        <w:jc w:val="both"/>
        <w:rPr>
          <w:rFonts w:ascii="Times New Roman" w:hAnsi="Times New Roman"/>
          <w:sz w:val="24"/>
          <w:szCs w:val="24"/>
        </w:rPr>
      </w:pPr>
      <w:r w:rsidRPr="00126B91">
        <w:rPr>
          <w:rFonts w:ascii="Times New Roman" w:hAnsi="Times New Roman"/>
          <w:sz w:val="24"/>
          <w:szCs w:val="24"/>
        </w:rPr>
        <w:t xml:space="preserve">Начисление и удержание налога на доходы физических лиц производится на основании действующего законодательства </w:t>
      </w:r>
      <w:r w:rsidR="00F468F6" w:rsidRPr="00126B91">
        <w:rPr>
          <w:rFonts w:ascii="Times New Roman" w:hAnsi="Times New Roman"/>
          <w:sz w:val="24"/>
          <w:szCs w:val="24"/>
        </w:rPr>
        <w:t>Российской Федерации</w:t>
      </w:r>
      <w:r w:rsidRPr="00126B91">
        <w:rPr>
          <w:rFonts w:ascii="Times New Roman" w:hAnsi="Times New Roman"/>
          <w:sz w:val="24"/>
          <w:szCs w:val="24"/>
        </w:rPr>
        <w:t>.</w:t>
      </w:r>
    </w:p>
    <w:p w:rsidR="00937656" w:rsidRPr="00126B91" w:rsidRDefault="00221A1D" w:rsidP="00937656">
      <w:pPr>
        <w:pStyle w:val="1"/>
        <w:spacing w:before="240" w:after="240" w:line="276" w:lineRule="auto"/>
        <w:ind w:left="360"/>
        <w:jc w:val="center"/>
        <w:rPr>
          <w:caps/>
          <w:sz w:val="24"/>
          <w:szCs w:val="24"/>
        </w:rPr>
      </w:pPr>
      <w:r w:rsidRPr="00126B91">
        <w:rPr>
          <w:caps/>
          <w:sz w:val="24"/>
          <w:szCs w:val="24"/>
        </w:rPr>
        <w:t xml:space="preserve">Раздел </w:t>
      </w:r>
      <w:r w:rsidR="00470736" w:rsidRPr="00126B91">
        <w:rPr>
          <w:caps/>
          <w:sz w:val="24"/>
          <w:szCs w:val="24"/>
        </w:rPr>
        <w:t>4</w:t>
      </w:r>
      <w:r w:rsidRPr="00126B91">
        <w:rPr>
          <w:caps/>
          <w:sz w:val="24"/>
          <w:szCs w:val="24"/>
        </w:rPr>
        <w:t xml:space="preserve">. Условия </w:t>
      </w:r>
      <w:r w:rsidR="0044341D" w:rsidRPr="00126B91">
        <w:rPr>
          <w:caps/>
          <w:sz w:val="24"/>
          <w:szCs w:val="24"/>
        </w:rPr>
        <w:t>предоставления путевок на санаторно-курортное лечение</w:t>
      </w:r>
    </w:p>
    <w:p w:rsidR="00937656" w:rsidRPr="00126B91" w:rsidRDefault="005A3472" w:rsidP="00937656">
      <w:pPr>
        <w:numPr>
          <w:ilvl w:val="1"/>
          <w:numId w:val="5"/>
        </w:numPr>
        <w:spacing w:after="0"/>
        <w:ind w:hanging="280"/>
        <w:jc w:val="both"/>
        <w:rPr>
          <w:rFonts w:ascii="Times New Roman" w:hAnsi="Times New Roman"/>
          <w:sz w:val="24"/>
          <w:szCs w:val="24"/>
        </w:rPr>
      </w:pPr>
      <w:r w:rsidRPr="00126B91">
        <w:rPr>
          <w:rFonts w:ascii="Times New Roman" w:hAnsi="Times New Roman"/>
          <w:sz w:val="24"/>
          <w:szCs w:val="24"/>
        </w:rPr>
        <w:t xml:space="preserve">Санаторно-курортное лечение работников проводится круглогодично.  </w:t>
      </w:r>
    </w:p>
    <w:p w:rsidR="00937656" w:rsidRPr="00126B91" w:rsidRDefault="005A3472" w:rsidP="00937656">
      <w:pPr>
        <w:numPr>
          <w:ilvl w:val="1"/>
          <w:numId w:val="5"/>
        </w:numPr>
        <w:tabs>
          <w:tab w:val="num" w:pos="0"/>
        </w:tabs>
        <w:spacing w:after="0"/>
        <w:ind w:left="0" w:firstLine="440"/>
        <w:jc w:val="both"/>
        <w:rPr>
          <w:rFonts w:ascii="Times New Roman" w:hAnsi="Times New Roman"/>
          <w:sz w:val="24"/>
          <w:szCs w:val="24"/>
        </w:rPr>
      </w:pPr>
      <w:r w:rsidRPr="00126B91">
        <w:rPr>
          <w:rFonts w:ascii="Times New Roman" w:hAnsi="Times New Roman"/>
          <w:sz w:val="24"/>
          <w:szCs w:val="24"/>
        </w:rPr>
        <w:lastRenderedPageBreak/>
        <w:t>С</w:t>
      </w:r>
      <w:r w:rsidR="003D6348" w:rsidRPr="00126B91">
        <w:rPr>
          <w:rFonts w:ascii="Times New Roman" w:hAnsi="Times New Roman"/>
          <w:sz w:val="24"/>
          <w:szCs w:val="24"/>
        </w:rPr>
        <w:t>анаторно-курортными путевками по медицинским показаниям не более 1 раза в год обеспечиваются работники:</w:t>
      </w:r>
    </w:p>
    <w:p w:rsidR="00937656" w:rsidRPr="00126B91" w:rsidRDefault="003D6348" w:rsidP="00937656">
      <w:pPr>
        <w:numPr>
          <w:ilvl w:val="0"/>
          <w:numId w:val="13"/>
        </w:numPr>
        <w:spacing w:after="0"/>
        <w:ind w:hanging="310"/>
        <w:jc w:val="both"/>
        <w:rPr>
          <w:rFonts w:ascii="Times New Roman" w:hAnsi="Times New Roman"/>
          <w:i/>
          <w:sz w:val="24"/>
          <w:szCs w:val="24"/>
        </w:rPr>
      </w:pPr>
      <w:r w:rsidRPr="00126B91">
        <w:rPr>
          <w:rFonts w:ascii="Times New Roman" w:hAnsi="Times New Roman"/>
          <w:sz w:val="24"/>
          <w:szCs w:val="24"/>
        </w:rPr>
        <w:t>имеющие показания на основании заключения периодического медицинского осмотра (в соответствии с Приказом № 90 от 14.03.1996 г. и Приказом № 83 от 16.08.2004 г.)</w:t>
      </w:r>
      <w:r w:rsidR="00F468F6" w:rsidRPr="00126B91">
        <w:rPr>
          <w:rFonts w:ascii="Times New Roman" w:hAnsi="Times New Roman"/>
          <w:sz w:val="24"/>
          <w:szCs w:val="24"/>
        </w:rPr>
        <w:t>;</w:t>
      </w:r>
    </w:p>
    <w:p w:rsidR="00937656" w:rsidRPr="00126B91" w:rsidRDefault="003D6348" w:rsidP="00937656">
      <w:pPr>
        <w:numPr>
          <w:ilvl w:val="0"/>
          <w:numId w:val="13"/>
        </w:numPr>
        <w:spacing w:after="0"/>
        <w:ind w:hanging="310"/>
        <w:jc w:val="both"/>
        <w:rPr>
          <w:rFonts w:ascii="Times New Roman" w:hAnsi="Times New Roman"/>
          <w:i/>
          <w:sz w:val="24"/>
          <w:szCs w:val="24"/>
        </w:rPr>
      </w:pPr>
      <w:r w:rsidRPr="00126B91">
        <w:rPr>
          <w:rFonts w:ascii="Times New Roman" w:hAnsi="Times New Roman"/>
          <w:sz w:val="24"/>
          <w:szCs w:val="24"/>
        </w:rPr>
        <w:t>имеющие перенесенное острое или наличие хронической формы профессионального заболевания для закрепления результатов основного лечения в условиях санаторно-курортного учреждения</w:t>
      </w:r>
      <w:r w:rsidR="00F468F6" w:rsidRPr="00126B91">
        <w:rPr>
          <w:rFonts w:ascii="Times New Roman" w:hAnsi="Times New Roman"/>
          <w:sz w:val="24"/>
          <w:szCs w:val="24"/>
        </w:rPr>
        <w:t>;</w:t>
      </w:r>
    </w:p>
    <w:p w:rsidR="00937656" w:rsidRPr="00126B91" w:rsidRDefault="003D6348" w:rsidP="00937656">
      <w:pPr>
        <w:numPr>
          <w:ilvl w:val="0"/>
          <w:numId w:val="13"/>
        </w:numPr>
        <w:spacing w:after="0"/>
        <w:ind w:hanging="310"/>
        <w:jc w:val="both"/>
        <w:rPr>
          <w:rFonts w:ascii="Times New Roman" w:hAnsi="Times New Roman"/>
          <w:i/>
          <w:sz w:val="24"/>
          <w:szCs w:val="24"/>
        </w:rPr>
      </w:pPr>
      <w:r w:rsidRPr="00126B91">
        <w:rPr>
          <w:rFonts w:ascii="Times New Roman" w:hAnsi="Times New Roman"/>
          <w:sz w:val="24"/>
          <w:szCs w:val="24"/>
        </w:rPr>
        <w:t xml:space="preserve"> состоящие в группе риска по медицинским показаниям (лица с высокой степенью риска возникновения производственно-значимых заболеваний, с выявленными нарушениями или отклонениями в состоянии здоровья,  лица с признаками нарушения психофизиологической адаптации).</w:t>
      </w:r>
      <w:r w:rsidR="00AC1014" w:rsidRPr="00126B91">
        <w:rPr>
          <w:rFonts w:ascii="Times New Roman" w:hAnsi="Times New Roman"/>
          <w:sz w:val="24"/>
          <w:szCs w:val="24"/>
        </w:rPr>
        <w:t xml:space="preserve">   </w:t>
      </w:r>
    </w:p>
    <w:p w:rsidR="00AB60D1" w:rsidRPr="00126B91" w:rsidRDefault="00AB60D1">
      <w:pPr>
        <w:pStyle w:val="1"/>
        <w:spacing w:before="240" w:after="240" w:line="276" w:lineRule="auto"/>
        <w:rPr>
          <w:sz w:val="24"/>
          <w:szCs w:val="24"/>
        </w:rPr>
      </w:pPr>
    </w:p>
    <w:sectPr w:rsidR="00AB60D1" w:rsidRPr="00126B91" w:rsidSect="00CD4A3B">
      <w:headerReference w:type="even" r:id="rId8"/>
      <w:headerReference w:type="default" r:id="rId9"/>
      <w:footerReference w:type="default" r:id="rId10"/>
      <w:type w:val="continuous"/>
      <w:pgSz w:w="11906" w:h="16838"/>
      <w:pgMar w:top="851" w:right="567" w:bottom="568" w:left="1418" w:header="0" w:footer="3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2BF" w:rsidRDefault="00C062BF" w:rsidP="003B3B10">
      <w:pPr>
        <w:spacing w:after="0" w:line="240" w:lineRule="auto"/>
      </w:pPr>
      <w:r>
        <w:separator/>
      </w:r>
    </w:p>
  </w:endnote>
  <w:endnote w:type="continuationSeparator" w:id="0">
    <w:p w:rsidR="00C062BF" w:rsidRDefault="00C062BF" w:rsidP="003B3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2"/>
        <w:szCs w:val="22"/>
      </w:rPr>
      <w:id w:val="34387727"/>
      <w:docPartObj>
        <w:docPartGallery w:val="Page Numbers (Bottom of Page)"/>
        <w:docPartUnique/>
      </w:docPartObj>
    </w:sdtPr>
    <w:sdtEndPr>
      <w:rPr>
        <w:b/>
      </w:rPr>
    </w:sdtEndPr>
    <w:sdtContent>
      <w:p w:rsidR="00126B91" w:rsidRPr="00126B91" w:rsidRDefault="00126B91">
        <w:pPr>
          <w:pStyle w:val="a3"/>
          <w:jc w:val="right"/>
          <w:rPr>
            <w:sz w:val="22"/>
            <w:szCs w:val="22"/>
          </w:rPr>
        </w:pPr>
        <w:r w:rsidRPr="00126B91">
          <w:rPr>
            <w:sz w:val="22"/>
            <w:szCs w:val="22"/>
          </w:rPr>
          <w:t xml:space="preserve">Страница </w:t>
        </w:r>
        <w:r w:rsidR="00F73427" w:rsidRPr="00126B91">
          <w:rPr>
            <w:b/>
            <w:sz w:val="22"/>
            <w:szCs w:val="22"/>
          </w:rPr>
          <w:fldChar w:fldCharType="begin"/>
        </w:r>
        <w:r w:rsidRPr="00126B91">
          <w:rPr>
            <w:b/>
            <w:sz w:val="22"/>
            <w:szCs w:val="22"/>
          </w:rPr>
          <w:instrText>PAGE</w:instrText>
        </w:r>
        <w:r w:rsidR="00F73427" w:rsidRPr="00126B91">
          <w:rPr>
            <w:b/>
            <w:sz w:val="22"/>
            <w:szCs w:val="22"/>
          </w:rPr>
          <w:fldChar w:fldCharType="separate"/>
        </w:r>
        <w:r w:rsidR="00CD4A3B">
          <w:rPr>
            <w:b/>
            <w:noProof/>
            <w:sz w:val="22"/>
            <w:szCs w:val="22"/>
          </w:rPr>
          <w:t>2</w:t>
        </w:r>
        <w:r w:rsidR="00F73427" w:rsidRPr="00126B91">
          <w:rPr>
            <w:b/>
            <w:sz w:val="22"/>
            <w:szCs w:val="22"/>
          </w:rPr>
          <w:fldChar w:fldCharType="end"/>
        </w:r>
        <w:r w:rsidRPr="00126B91">
          <w:rPr>
            <w:sz w:val="22"/>
            <w:szCs w:val="22"/>
          </w:rPr>
          <w:t xml:space="preserve"> из </w:t>
        </w:r>
        <w:r w:rsidR="00F73427" w:rsidRPr="00126B91">
          <w:rPr>
            <w:b/>
            <w:sz w:val="22"/>
            <w:szCs w:val="22"/>
          </w:rPr>
          <w:fldChar w:fldCharType="begin"/>
        </w:r>
        <w:r w:rsidRPr="00126B91">
          <w:rPr>
            <w:b/>
            <w:sz w:val="22"/>
            <w:szCs w:val="22"/>
          </w:rPr>
          <w:instrText>NUMPAGES</w:instrText>
        </w:r>
        <w:r w:rsidR="00F73427" w:rsidRPr="00126B91">
          <w:rPr>
            <w:b/>
            <w:sz w:val="22"/>
            <w:szCs w:val="22"/>
          </w:rPr>
          <w:fldChar w:fldCharType="separate"/>
        </w:r>
        <w:r w:rsidR="00CD4A3B">
          <w:rPr>
            <w:b/>
            <w:noProof/>
            <w:sz w:val="22"/>
            <w:szCs w:val="22"/>
          </w:rPr>
          <w:t>2</w:t>
        </w:r>
        <w:r w:rsidR="00F73427" w:rsidRPr="00126B91">
          <w:rPr>
            <w:b/>
            <w:sz w:val="22"/>
            <w:szCs w:val="22"/>
          </w:rPr>
          <w:fldChar w:fldCharType="end"/>
        </w:r>
      </w:p>
    </w:sdtContent>
  </w:sdt>
  <w:p w:rsidR="008548B0" w:rsidRPr="008E47B5" w:rsidRDefault="008548B0" w:rsidP="003B3B10">
    <w:pPr>
      <w:pStyle w:val="a7"/>
      <w:jc w:val="right"/>
      <w:rPr>
        <w:rFonts w:ascii="Tahoma" w:hAnsi="Tahoma" w:cs="Tahoma"/>
        <w:b/>
        <w:color w:val="1F497D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2BF" w:rsidRDefault="00C062BF" w:rsidP="003B3B10">
      <w:pPr>
        <w:spacing w:after="0" w:line="240" w:lineRule="auto"/>
      </w:pPr>
      <w:r>
        <w:separator/>
      </w:r>
    </w:p>
  </w:footnote>
  <w:footnote w:type="continuationSeparator" w:id="0">
    <w:p w:rsidR="00C062BF" w:rsidRDefault="00C062BF" w:rsidP="003B3B10">
      <w:pPr>
        <w:spacing w:after="0" w:line="240" w:lineRule="auto"/>
      </w:pPr>
      <w:r>
        <w:continuationSeparator/>
      </w:r>
    </w:p>
  </w:footnote>
  <w:footnote w:id="1">
    <w:p w:rsidR="00F468F6" w:rsidRDefault="00F468F6">
      <w:pPr>
        <w:pStyle w:val="af4"/>
      </w:pPr>
      <w:bookmarkStart w:id="1" w:name="_GoBack"/>
      <w:bookmarkEnd w:id="1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8B0" w:rsidRDefault="00F73427" w:rsidP="006D6A3C">
    <w:pPr>
      <w:pStyle w:val="a7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8548B0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8548B0" w:rsidRDefault="008548B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8B0" w:rsidRDefault="008548B0" w:rsidP="00F60493">
    <w:pPr>
      <w:pStyle w:val="a7"/>
      <w:ind w:left="-1701"/>
      <w:rPr>
        <w:noProof/>
        <w:lang w:val="en-US"/>
      </w:rPr>
    </w:pPr>
  </w:p>
  <w:p w:rsidR="008548B0" w:rsidRPr="00171991" w:rsidRDefault="008548B0" w:rsidP="00FE17B9">
    <w:pPr>
      <w:pStyle w:val="a7"/>
      <w:framePr w:wrap="around" w:vAnchor="text" w:hAnchor="page" w:x="6259" w:y="151"/>
      <w:rPr>
        <w:rStyle w:val="ae"/>
        <w:sz w:val="28"/>
        <w:szCs w:val="28"/>
      </w:rPr>
    </w:pPr>
  </w:p>
  <w:p w:rsidR="008548B0" w:rsidRPr="00126B91" w:rsidRDefault="008548B0" w:rsidP="00126B91">
    <w:pPr>
      <w:pStyle w:val="a7"/>
      <w:tabs>
        <w:tab w:val="clear" w:pos="4677"/>
        <w:tab w:val="clear" w:pos="9355"/>
        <w:tab w:val="left" w:pos="5115"/>
      </w:tabs>
      <w:ind w:left="-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834F6"/>
    <w:multiLevelType w:val="multilevel"/>
    <w:tmpl w:val="70329780"/>
    <w:lvl w:ilvl="0">
      <w:start w:val="1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71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  <w:rPr>
        <w:rFonts w:hint="default"/>
      </w:rPr>
    </w:lvl>
  </w:abstractNum>
  <w:abstractNum w:abstractNumId="1">
    <w:nsid w:val="049C0BCC"/>
    <w:multiLevelType w:val="hybridMultilevel"/>
    <w:tmpl w:val="80FCA744"/>
    <w:lvl w:ilvl="0" w:tplc="0CD810D6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5523092"/>
    <w:multiLevelType w:val="multilevel"/>
    <w:tmpl w:val="233C2EE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NewRomanPSMT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NewRomanPSMT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NewRomanPSMT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NewRomanPSMT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NewRomanPSMT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NewRomanPSMT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NewRomanPSMT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NewRomanPSMT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NewRomanPSMT" w:hint="default"/>
      </w:rPr>
    </w:lvl>
  </w:abstractNum>
  <w:abstractNum w:abstractNumId="3">
    <w:nsid w:val="19812C09"/>
    <w:multiLevelType w:val="multilevel"/>
    <w:tmpl w:val="EC1EFDF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FA509A6"/>
    <w:multiLevelType w:val="multilevel"/>
    <w:tmpl w:val="8E7827CC"/>
    <w:lvl w:ilvl="0">
      <w:start w:val="4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5">
    <w:nsid w:val="36297B52"/>
    <w:multiLevelType w:val="hybridMultilevel"/>
    <w:tmpl w:val="AA424102"/>
    <w:lvl w:ilvl="0" w:tplc="05D28694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7F568AC"/>
    <w:multiLevelType w:val="multilevel"/>
    <w:tmpl w:val="874038F2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7">
    <w:nsid w:val="38892692"/>
    <w:multiLevelType w:val="hybridMultilevel"/>
    <w:tmpl w:val="D35C0034"/>
    <w:lvl w:ilvl="0" w:tplc="3986258E">
      <w:start w:val="1"/>
      <w:numFmt w:val="bullet"/>
      <w:lvlText w:val="▪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6B27A1"/>
    <w:multiLevelType w:val="multilevel"/>
    <w:tmpl w:val="0E8A1E5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NewRomanPSMT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NewRomanPSMT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NewRomanPSMT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NewRomanPSMT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NewRomanPSMT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NewRomanPSMT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NewRomanPSMT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NewRomanPSMT" w:hint="default"/>
      </w:rPr>
    </w:lvl>
  </w:abstractNum>
  <w:abstractNum w:abstractNumId="9">
    <w:nsid w:val="4C6F7AC4"/>
    <w:multiLevelType w:val="hybridMultilevel"/>
    <w:tmpl w:val="1D0A877E"/>
    <w:lvl w:ilvl="0" w:tplc="3986258E">
      <w:start w:val="1"/>
      <w:numFmt w:val="bullet"/>
      <w:lvlText w:val="▪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44D6606"/>
    <w:multiLevelType w:val="multilevel"/>
    <w:tmpl w:val="97CE28BA"/>
    <w:lvl w:ilvl="0">
      <w:start w:val="1"/>
      <w:numFmt w:val="bullet"/>
      <w:lvlText w:val="▪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NewRomanPSMT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NewRomanPSMT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NewRomanPSMT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NewRomanPSMT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NewRomanPSMT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NewRomanPSMT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NewRomanPSMT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NewRomanPSMT" w:hint="default"/>
      </w:rPr>
    </w:lvl>
  </w:abstractNum>
  <w:abstractNum w:abstractNumId="11">
    <w:nsid w:val="69040296"/>
    <w:multiLevelType w:val="hybridMultilevel"/>
    <w:tmpl w:val="EC1EFDF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6BE03C6E"/>
    <w:multiLevelType w:val="multilevel"/>
    <w:tmpl w:val="0D98FABC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12"/>
  </w:num>
  <w:num w:numId="4">
    <w:abstractNumId w:val="6"/>
  </w:num>
  <w:num w:numId="5">
    <w:abstractNumId w:val="4"/>
  </w:num>
  <w:num w:numId="6">
    <w:abstractNumId w:val="2"/>
  </w:num>
  <w:num w:numId="7">
    <w:abstractNumId w:val="9"/>
  </w:num>
  <w:num w:numId="8">
    <w:abstractNumId w:val="10"/>
  </w:num>
  <w:num w:numId="9">
    <w:abstractNumId w:val="7"/>
  </w:num>
  <w:num w:numId="10">
    <w:abstractNumId w:val="8"/>
  </w:num>
  <w:num w:numId="11">
    <w:abstractNumId w:val="5"/>
  </w:num>
  <w:num w:numId="12">
    <w:abstractNumId w:val="3"/>
  </w:num>
  <w:num w:numId="13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3B10"/>
    <w:rsid w:val="00002279"/>
    <w:rsid w:val="000041F2"/>
    <w:rsid w:val="00006050"/>
    <w:rsid w:val="00006EE4"/>
    <w:rsid w:val="00007BD6"/>
    <w:rsid w:val="00011752"/>
    <w:rsid w:val="00011FE2"/>
    <w:rsid w:val="00014ACE"/>
    <w:rsid w:val="00015BCC"/>
    <w:rsid w:val="00020847"/>
    <w:rsid w:val="00023D84"/>
    <w:rsid w:val="000243F9"/>
    <w:rsid w:val="00026486"/>
    <w:rsid w:val="0003004B"/>
    <w:rsid w:val="000305C5"/>
    <w:rsid w:val="000379C0"/>
    <w:rsid w:val="000404A4"/>
    <w:rsid w:val="0004249A"/>
    <w:rsid w:val="00044460"/>
    <w:rsid w:val="000461D9"/>
    <w:rsid w:val="00052241"/>
    <w:rsid w:val="00052479"/>
    <w:rsid w:val="0005281D"/>
    <w:rsid w:val="000608F5"/>
    <w:rsid w:val="0007279C"/>
    <w:rsid w:val="000841EC"/>
    <w:rsid w:val="000900A7"/>
    <w:rsid w:val="000918AE"/>
    <w:rsid w:val="00094014"/>
    <w:rsid w:val="000958B8"/>
    <w:rsid w:val="00096041"/>
    <w:rsid w:val="00096C63"/>
    <w:rsid w:val="000A0E53"/>
    <w:rsid w:val="000A11A0"/>
    <w:rsid w:val="000A23BD"/>
    <w:rsid w:val="000A367C"/>
    <w:rsid w:val="000A7B28"/>
    <w:rsid w:val="000B087F"/>
    <w:rsid w:val="000B3455"/>
    <w:rsid w:val="000B5046"/>
    <w:rsid w:val="000B65D6"/>
    <w:rsid w:val="000B7355"/>
    <w:rsid w:val="000B7E46"/>
    <w:rsid w:val="000C1EF6"/>
    <w:rsid w:val="000C32ED"/>
    <w:rsid w:val="000C3ADF"/>
    <w:rsid w:val="000C45D1"/>
    <w:rsid w:val="000C6A93"/>
    <w:rsid w:val="000C6D6D"/>
    <w:rsid w:val="000C7140"/>
    <w:rsid w:val="000D1E4E"/>
    <w:rsid w:val="000D2620"/>
    <w:rsid w:val="000D41EC"/>
    <w:rsid w:val="000D6EFC"/>
    <w:rsid w:val="000D79DA"/>
    <w:rsid w:val="000E5A14"/>
    <w:rsid w:val="000E67F0"/>
    <w:rsid w:val="000E7256"/>
    <w:rsid w:val="000E74DE"/>
    <w:rsid w:val="000E7D09"/>
    <w:rsid w:val="000F075E"/>
    <w:rsid w:val="000F09A4"/>
    <w:rsid w:val="000F10F5"/>
    <w:rsid w:val="000F23DB"/>
    <w:rsid w:val="000F2635"/>
    <w:rsid w:val="000F27AF"/>
    <w:rsid w:val="000F2F22"/>
    <w:rsid w:val="000F34EC"/>
    <w:rsid w:val="000F366E"/>
    <w:rsid w:val="000F36CB"/>
    <w:rsid w:val="000F7038"/>
    <w:rsid w:val="000F791F"/>
    <w:rsid w:val="00101EAC"/>
    <w:rsid w:val="001036F4"/>
    <w:rsid w:val="00103B7D"/>
    <w:rsid w:val="00105F52"/>
    <w:rsid w:val="001061F4"/>
    <w:rsid w:val="00106EE4"/>
    <w:rsid w:val="00107813"/>
    <w:rsid w:val="00114EDD"/>
    <w:rsid w:val="00115F61"/>
    <w:rsid w:val="001162E0"/>
    <w:rsid w:val="001169F9"/>
    <w:rsid w:val="00126B91"/>
    <w:rsid w:val="00130BB0"/>
    <w:rsid w:val="00131460"/>
    <w:rsid w:val="00134D6F"/>
    <w:rsid w:val="001351BC"/>
    <w:rsid w:val="00137229"/>
    <w:rsid w:val="0013727A"/>
    <w:rsid w:val="001401AA"/>
    <w:rsid w:val="00140F40"/>
    <w:rsid w:val="00142E14"/>
    <w:rsid w:val="001502A7"/>
    <w:rsid w:val="001506AF"/>
    <w:rsid w:val="00150E94"/>
    <w:rsid w:val="001535A0"/>
    <w:rsid w:val="001542D8"/>
    <w:rsid w:val="001564B8"/>
    <w:rsid w:val="00162455"/>
    <w:rsid w:val="00163B1B"/>
    <w:rsid w:val="00163FA5"/>
    <w:rsid w:val="00167F4A"/>
    <w:rsid w:val="00170E95"/>
    <w:rsid w:val="00171991"/>
    <w:rsid w:val="00171C42"/>
    <w:rsid w:val="001736FB"/>
    <w:rsid w:val="00174B6F"/>
    <w:rsid w:val="00175521"/>
    <w:rsid w:val="001802FE"/>
    <w:rsid w:val="001808A2"/>
    <w:rsid w:val="001812A8"/>
    <w:rsid w:val="00181707"/>
    <w:rsid w:val="00182605"/>
    <w:rsid w:val="001836F5"/>
    <w:rsid w:val="001841D7"/>
    <w:rsid w:val="0018703A"/>
    <w:rsid w:val="00187714"/>
    <w:rsid w:val="00190AB1"/>
    <w:rsid w:val="001932CB"/>
    <w:rsid w:val="00194865"/>
    <w:rsid w:val="00194977"/>
    <w:rsid w:val="001A1D73"/>
    <w:rsid w:val="001A2DD6"/>
    <w:rsid w:val="001A7D75"/>
    <w:rsid w:val="001B03EC"/>
    <w:rsid w:val="001B3060"/>
    <w:rsid w:val="001B429D"/>
    <w:rsid w:val="001B650A"/>
    <w:rsid w:val="001B7D27"/>
    <w:rsid w:val="001B7EFE"/>
    <w:rsid w:val="001C11C9"/>
    <w:rsid w:val="001C3B75"/>
    <w:rsid w:val="001C3DD8"/>
    <w:rsid w:val="001D0453"/>
    <w:rsid w:val="001D099A"/>
    <w:rsid w:val="001D0C17"/>
    <w:rsid w:val="001D17BE"/>
    <w:rsid w:val="001D21B7"/>
    <w:rsid w:val="001D725A"/>
    <w:rsid w:val="001E1316"/>
    <w:rsid w:val="001E223B"/>
    <w:rsid w:val="001E2807"/>
    <w:rsid w:val="001E3702"/>
    <w:rsid w:val="001E4D37"/>
    <w:rsid w:val="001E556C"/>
    <w:rsid w:val="00204942"/>
    <w:rsid w:val="002070D7"/>
    <w:rsid w:val="0021309F"/>
    <w:rsid w:val="00214F6A"/>
    <w:rsid w:val="00216B6E"/>
    <w:rsid w:val="0021714A"/>
    <w:rsid w:val="002211EC"/>
    <w:rsid w:val="00221A1D"/>
    <w:rsid w:val="002228C6"/>
    <w:rsid w:val="002233A3"/>
    <w:rsid w:val="0022502D"/>
    <w:rsid w:val="00227D29"/>
    <w:rsid w:val="00230766"/>
    <w:rsid w:val="00231C63"/>
    <w:rsid w:val="002331A9"/>
    <w:rsid w:val="00233CD9"/>
    <w:rsid w:val="0024024B"/>
    <w:rsid w:val="00241D5C"/>
    <w:rsid w:val="00243636"/>
    <w:rsid w:val="00245FBD"/>
    <w:rsid w:val="00250543"/>
    <w:rsid w:val="00252116"/>
    <w:rsid w:val="002610D3"/>
    <w:rsid w:val="00261A45"/>
    <w:rsid w:val="00263B82"/>
    <w:rsid w:val="00267123"/>
    <w:rsid w:val="00270B19"/>
    <w:rsid w:val="00270F4D"/>
    <w:rsid w:val="00275327"/>
    <w:rsid w:val="00277077"/>
    <w:rsid w:val="00282804"/>
    <w:rsid w:val="00291097"/>
    <w:rsid w:val="00293044"/>
    <w:rsid w:val="002933FD"/>
    <w:rsid w:val="00293731"/>
    <w:rsid w:val="00294D33"/>
    <w:rsid w:val="00295B7D"/>
    <w:rsid w:val="00297BE9"/>
    <w:rsid w:val="00297E08"/>
    <w:rsid w:val="002A01A8"/>
    <w:rsid w:val="002A03C4"/>
    <w:rsid w:val="002A08E4"/>
    <w:rsid w:val="002A3AE6"/>
    <w:rsid w:val="002A4CD4"/>
    <w:rsid w:val="002A4DE8"/>
    <w:rsid w:val="002A7C24"/>
    <w:rsid w:val="002B2B96"/>
    <w:rsid w:val="002B4EA8"/>
    <w:rsid w:val="002B5B15"/>
    <w:rsid w:val="002B736B"/>
    <w:rsid w:val="002C0573"/>
    <w:rsid w:val="002C1992"/>
    <w:rsid w:val="002C43FF"/>
    <w:rsid w:val="002D0509"/>
    <w:rsid w:val="002D1595"/>
    <w:rsid w:val="002D2D02"/>
    <w:rsid w:val="002D5661"/>
    <w:rsid w:val="002E2E70"/>
    <w:rsid w:val="002E5A28"/>
    <w:rsid w:val="002E5AC0"/>
    <w:rsid w:val="002F0266"/>
    <w:rsid w:val="002F1018"/>
    <w:rsid w:val="002F6951"/>
    <w:rsid w:val="00300D66"/>
    <w:rsid w:val="0030306A"/>
    <w:rsid w:val="00304A5E"/>
    <w:rsid w:val="0030545B"/>
    <w:rsid w:val="00305566"/>
    <w:rsid w:val="003069B5"/>
    <w:rsid w:val="0031032B"/>
    <w:rsid w:val="003108CF"/>
    <w:rsid w:val="00310A7B"/>
    <w:rsid w:val="0031225D"/>
    <w:rsid w:val="00312A28"/>
    <w:rsid w:val="00314CAF"/>
    <w:rsid w:val="00322611"/>
    <w:rsid w:val="00322EB2"/>
    <w:rsid w:val="00323164"/>
    <w:rsid w:val="003239A2"/>
    <w:rsid w:val="003259AF"/>
    <w:rsid w:val="00327230"/>
    <w:rsid w:val="0033017B"/>
    <w:rsid w:val="003306FE"/>
    <w:rsid w:val="00331426"/>
    <w:rsid w:val="00331B6E"/>
    <w:rsid w:val="00334599"/>
    <w:rsid w:val="00336CAD"/>
    <w:rsid w:val="00336D37"/>
    <w:rsid w:val="003379FE"/>
    <w:rsid w:val="00340854"/>
    <w:rsid w:val="00341E57"/>
    <w:rsid w:val="00345C35"/>
    <w:rsid w:val="00345EA6"/>
    <w:rsid w:val="00350420"/>
    <w:rsid w:val="0035109C"/>
    <w:rsid w:val="0035646E"/>
    <w:rsid w:val="00357578"/>
    <w:rsid w:val="00357C82"/>
    <w:rsid w:val="003608FF"/>
    <w:rsid w:val="00361179"/>
    <w:rsid w:val="003611FA"/>
    <w:rsid w:val="00361FFA"/>
    <w:rsid w:val="00362D6E"/>
    <w:rsid w:val="00365A6D"/>
    <w:rsid w:val="00367704"/>
    <w:rsid w:val="003738CB"/>
    <w:rsid w:val="00373B5E"/>
    <w:rsid w:val="00375E79"/>
    <w:rsid w:val="003761B9"/>
    <w:rsid w:val="003776C7"/>
    <w:rsid w:val="00384052"/>
    <w:rsid w:val="003849E2"/>
    <w:rsid w:val="00386F9B"/>
    <w:rsid w:val="00392E81"/>
    <w:rsid w:val="00394C61"/>
    <w:rsid w:val="003950EC"/>
    <w:rsid w:val="003A01A3"/>
    <w:rsid w:val="003A44B2"/>
    <w:rsid w:val="003A5533"/>
    <w:rsid w:val="003A6A49"/>
    <w:rsid w:val="003B06DB"/>
    <w:rsid w:val="003B28DC"/>
    <w:rsid w:val="003B3B10"/>
    <w:rsid w:val="003B591F"/>
    <w:rsid w:val="003B61FA"/>
    <w:rsid w:val="003C01F3"/>
    <w:rsid w:val="003C0262"/>
    <w:rsid w:val="003C2F9F"/>
    <w:rsid w:val="003C60CE"/>
    <w:rsid w:val="003D2120"/>
    <w:rsid w:val="003D6348"/>
    <w:rsid w:val="003E0359"/>
    <w:rsid w:val="003E2830"/>
    <w:rsid w:val="003E3596"/>
    <w:rsid w:val="003E3609"/>
    <w:rsid w:val="003E4E5D"/>
    <w:rsid w:val="003E5D96"/>
    <w:rsid w:val="003E6F98"/>
    <w:rsid w:val="003E77A1"/>
    <w:rsid w:val="003E793B"/>
    <w:rsid w:val="003F0025"/>
    <w:rsid w:val="003F01EF"/>
    <w:rsid w:val="003F02DA"/>
    <w:rsid w:val="003F141E"/>
    <w:rsid w:val="003F34AC"/>
    <w:rsid w:val="003F5024"/>
    <w:rsid w:val="003F5072"/>
    <w:rsid w:val="003F6D9A"/>
    <w:rsid w:val="003F7E7E"/>
    <w:rsid w:val="00403AB3"/>
    <w:rsid w:val="00412836"/>
    <w:rsid w:val="0041325E"/>
    <w:rsid w:val="00413402"/>
    <w:rsid w:val="00416D10"/>
    <w:rsid w:val="004178D6"/>
    <w:rsid w:val="00422BE7"/>
    <w:rsid w:val="00425255"/>
    <w:rsid w:val="00425432"/>
    <w:rsid w:val="0043164B"/>
    <w:rsid w:val="004328BC"/>
    <w:rsid w:val="0043293B"/>
    <w:rsid w:val="00432E7C"/>
    <w:rsid w:val="00433004"/>
    <w:rsid w:val="0043339F"/>
    <w:rsid w:val="0043399D"/>
    <w:rsid w:val="00435C9B"/>
    <w:rsid w:val="00436302"/>
    <w:rsid w:val="00437AF5"/>
    <w:rsid w:val="00441CAA"/>
    <w:rsid w:val="00441FCB"/>
    <w:rsid w:val="0044341D"/>
    <w:rsid w:val="00443F62"/>
    <w:rsid w:val="004459BD"/>
    <w:rsid w:val="00447F29"/>
    <w:rsid w:val="00450728"/>
    <w:rsid w:val="00451552"/>
    <w:rsid w:val="004518D4"/>
    <w:rsid w:val="004545C3"/>
    <w:rsid w:val="00454D98"/>
    <w:rsid w:val="00454EAC"/>
    <w:rsid w:val="0046007B"/>
    <w:rsid w:val="004603B6"/>
    <w:rsid w:val="00460D9C"/>
    <w:rsid w:val="0046271E"/>
    <w:rsid w:val="0046323F"/>
    <w:rsid w:val="00464F5F"/>
    <w:rsid w:val="0046639A"/>
    <w:rsid w:val="00466972"/>
    <w:rsid w:val="00466AC6"/>
    <w:rsid w:val="00466B36"/>
    <w:rsid w:val="00470736"/>
    <w:rsid w:val="004735C5"/>
    <w:rsid w:val="00474B4F"/>
    <w:rsid w:val="00475F14"/>
    <w:rsid w:val="0048002C"/>
    <w:rsid w:val="00480A2E"/>
    <w:rsid w:val="00483B75"/>
    <w:rsid w:val="00484E87"/>
    <w:rsid w:val="00485D10"/>
    <w:rsid w:val="00487244"/>
    <w:rsid w:val="00487B44"/>
    <w:rsid w:val="0049057D"/>
    <w:rsid w:val="004906DF"/>
    <w:rsid w:val="00490CA8"/>
    <w:rsid w:val="004917B3"/>
    <w:rsid w:val="00493ECB"/>
    <w:rsid w:val="00494EBA"/>
    <w:rsid w:val="004954B8"/>
    <w:rsid w:val="0049769A"/>
    <w:rsid w:val="004A3516"/>
    <w:rsid w:val="004A4CB4"/>
    <w:rsid w:val="004A5198"/>
    <w:rsid w:val="004A6202"/>
    <w:rsid w:val="004A68D8"/>
    <w:rsid w:val="004A7C3D"/>
    <w:rsid w:val="004B410F"/>
    <w:rsid w:val="004B427B"/>
    <w:rsid w:val="004B6EF8"/>
    <w:rsid w:val="004B748D"/>
    <w:rsid w:val="004C002C"/>
    <w:rsid w:val="004C3E10"/>
    <w:rsid w:val="004C6944"/>
    <w:rsid w:val="004C6FA9"/>
    <w:rsid w:val="004D0A8B"/>
    <w:rsid w:val="004D6F8D"/>
    <w:rsid w:val="004E1E50"/>
    <w:rsid w:val="004E38B6"/>
    <w:rsid w:val="004E675C"/>
    <w:rsid w:val="004E6901"/>
    <w:rsid w:val="004E7860"/>
    <w:rsid w:val="004E788A"/>
    <w:rsid w:val="004F191E"/>
    <w:rsid w:val="004F1F98"/>
    <w:rsid w:val="004F7C8E"/>
    <w:rsid w:val="005012BC"/>
    <w:rsid w:val="0050720F"/>
    <w:rsid w:val="005079AC"/>
    <w:rsid w:val="00511B47"/>
    <w:rsid w:val="0051662A"/>
    <w:rsid w:val="005175EF"/>
    <w:rsid w:val="005201EA"/>
    <w:rsid w:val="005214DE"/>
    <w:rsid w:val="00524DD8"/>
    <w:rsid w:val="0052763A"/>
    <w:rsid w:val="00527C00"/>
    <w:rsid w:val="00531854"/>
    <w:rsid w:val="0053198F"/>
    <w:rsid w:val="00532EA9"/>
    <w:rsid w:val="005345C5"/>
    <w:rsid w:val="00536035"/>
    <w:rsid w:val="005430A6"/>
    <w:rsid w:val="00543738"/>
    <w:rsid w:val="00543C98"/>
    <w:rsid w:val="00545EA5"/>
    <w:rsid w:val="005464FC"/>
    <w:rsid w:val="00553204"/>
    <w:rsid w:val="00556BA0"/>
    <w:rsid w:val="00557250"/>
    <w:rsid w:val="00557CC4"/>
    <w:rsid w:val="00561FD6"/>
    <w:rsid w:val="00562188"/>
    <w:rsid w:val="00564501"/>
    <w:rsid w:val="005645B1"/>
    <w:rsid w:val="00566DD7"/>
    <w:rsid w:val="005704F0"/>
    <w:rsid w:val="005719DE"/>
    <w:rsid w:val="0057332E"/>
    <w:rsid w:val="00573C04"/>
    <w:rsid w:val="00573C22"/>
    <w:rsid w:val="00574378"/>
    <w:rsid w:val="00575B26"/>
    <w:rsid w:val="00575F31"/>
    <w:rsid w:val="005839A8"/>
    <w:rsid w:val="005879CA"/>
    <w:rsid w:val="00587C9D"/>
    <w:rsid w:val="00591ED6"/>
    <w:rsid w:val="00597583"/>
    <w:rsid w:val="005A3472"/>
    <w:rsid w:val="005A6205"/>
    <w:rsid w:val="005B057E"/>
    <w:rsid w:val="005B1655"/>
    <w:rsid w:val="005C0391"/>
    <w:rsid w:val="005C4F19"/>
    <w:rsid w:val="005C62B6"/>
    <w:rsid w:val="005C7182"/>
    <w:rsid w:val="005C7250"/>
    <w:rsid w:val="005D3077"/>
    <w:rsid w:val="005D4154"/>
    <w:rsid w:val="005D4680"/>
    <w:rsid w:val="005D651C"/>
    <w:rsid w:val="005D6D94"/>
    <w:rsid w:val="005E21B6"/>
    <w:rsid w:val="005E4267"/>
    <w:rsid w:val="005E6A36"/>
    <w:rsid w:val="005F022C"/>
    <w:rsid w:val="005F09DD"/>
    <w:rsid w:val="005F21FD"/>
    <w:rsid w:val="005F24A6"/>
    <w:rsid w:val="005F73AF"/>
    <w:rsid w:val="00601A8D"/>
    <w:rsid w:val="00610B7A"/>
    <w:rsid w:val="00613E9D"/>
    <w:rsid w:val="006158DB"/>
    <w:rsid w:val="00620AC0"/>
    <w:rsid w:val="00623B86"/>
    <w:rsid w:val="00625462"/>
    <w:rsid w:val="00632144"/>
    <w:rsid w:val="006338D5"/>
    <w:rsid w:val="00636D4D"/>
    <w:rsid w:val="00640EC3"/>
    <w:rsid w:val="00641036"/>
    <w:rsid w:val="00642D53"/>
    <w:rsid w:val="006443B1"/>
    <w:rsid w:val="00646AA7"/>
    <w:rsid w:val="0065395E"/>
    <w:rsid w:val="00653D68"/>
    <w:rsid w:val="00653F0E"/>
    <w:rsid w:val="006552DB"/>
    <w:rsid w:val="00657D36"/>
    <w:rsid w:val="0066047C"/>
    <w:rsid w:val="00660F50"/>
    <w:rsid w:val="0066108B"/>
    <w:rsid w:val="006634F3"/>
    <w:rsid w:val="0066661E"/>
    <w:rsid w:val="006707AF"/>
    <w:rsid w:val="006804F1"/>
    <w:rsid w:val="0068119B"/>
    <w:rsid w:val="006820BF"/>
    <w:rsid w:val="00682DE4"/>
    <w:rsid w:val="00683471"/>
    <w:rsid w:val="00693E0E"/>
    <w:rsid w:val="00695CF5"/>
    <w:rsid w:val="00696100"/>
    <w:rsid w:val="006A0FFD"/>
    <w:rsid w:val="006A4364"/>
    <w:rsid w:val="006A58EF"/>
    <w:rsid w:val="006A773D"/>
    <w:rsid w:val="006B033C"/>
    <w:rsid w:val="006B25F5"/>
    <w:rsid w:val="006B49B2"/>
    <w:rsid w:val="006C15C6"/>
    <w:rsid w:val="006C2386"/>
    <w:rsid w:val="006C24CB"/>
    <w:rsid w:val="006C3ABB"/>
    <w:rsid w:val="006C7E9D"/>
    <w:rsid w:val="006D0A33"/>
    <w:rsid w:val="006D152B"/>
    <w:rsid w:val="006D3654"/>
    <w:rsid w:val="006D5A68"/>
    <w:rsid w:val="006D642F"/>
    <w:rsid w:val="006D6A3C"/>
    <w:rsid w:val="006D7CA9"/>
    <w:rsid w:val="006E0035"/>
    <w:rsid w:val="006E1D42"/>
    <w:rsid w:val="006E24B0"/>
    <w:rsid w:val="006E31CC"/>
    <w:rsid w:val="006E3FF0"/>
    <w:rsid w:val="006E49F2"/>
    <w:rsid w:val="006E6988"/>
    <w:rsid w:val="006E6D16"/>
    <w:rsid w:val="006E712E"/>
    <w:rsid w:val="006E7BD8"/>
    <w:rsid w:val="006F4159"/>
    <w:rsid w:val="006F66FA"/>
    <w:rsid w:val="0070003F"/>
    <w:rsid w:val="007041E9"/>
    <w:rsid w:val="00704D02"/>
    <w:rsid w:val="007066E6"/>
    <w:rsid w:val="00711A2F"/>
    <w:rsid w:val="00711BAF"/>
    <w:rsid w:val="00712556"/>
    <w:rsid w:val="007146C2"/>
    <w:rsid w:val="00714DF6"/>
    <w:rsid w:val="0071547A"/>
    <w:rsid w:val="00717447"/>
    <w:rsid w:val="00717517"/>
    <w:rsid w:val="0071769A"/>
    <w:rsid w:val="00721094"/>
    <w:rsid w:val="00721836"/>
    <w:rsid w:val="00724152"/>
    <w:rsid w:val="007252DE"/>
    <w:rsid w:val="00727295"/>
    <w:rsid w:val="00727604"/>
    <w:rsid w:val="007315B6"/>
    <w:rsid w:val="00733411"/>
    <w:rsid w:val="00733A29"/>
    <w:rsid w:val="00733F64"/>
    <w:rsid w:val="00734D3E"/>
    <w:rsid w:val="00734F8A"/>
    <w:rsid w:val="00736BDE"/>
    <w:rsid w:val="00741FD6"/>
    <w:rsid w:val="00743C56"/>
    <w:rsid w:val="0074583F"/>
    <w:rsid w:val="00746B0B"/>
    <w:rsid w:val="00752029"/>
    <w:rsid w:val="00752B20"/>
    <w:rsid w:val="00755DCE"/>
    <w:rsid w:val="00762C05"/>
    <w:rsid w:val="00767D21"/>
    <w:rsid w:val="00770FB3"/>
    <w:rsid w:val="00771290"/>
    <w:rsid w:val="00771769"/>
    <w:rsid w:val="007724B5"/>
    <w:rsid w:val="00772565"/>
    <w:rsid w:val="00780B0E"/>
    <w:rsid w:val="00784408"/>
    <w:rsid w:val="00784CB2"/>
    <w:rsid w:val="007866FB"/>
    <w:rsid w:val="00786BF3"/>
    <w:rsid w:val="007870E4"/>
    <w:rsid w:val="0078722E"/>
    <w:rsid w:val="00791A91"/>
    <w:rsid w:val="007940B0"/>
    <w:rsid w:val="0079414A"/>
    <w:rsid w:val="00794ACF"/>
    <w:rsid w:val="00797B73"/>
    <w:rsid w:val="007A3393"/>
    <w:rsid w:val="007A404F"/>
    <w:rsid w:val="007A48ED"/>
    <w:rsid w:val="007A78CB"/>
    <w:rsid w:val="007B0712"/>
    <w:rsid w:val="007B26A3"/>
    <w:rsid w:val="007B3911"/>
    <w:rsid w:val="007B7F19"/>
    <w:rsid w:val="007C17A4"/>
    <w:rsid w:val="007C1F30"/>
    <w:rsid w:val="007C3659"/>
    <w:rsid w:val="007C5246"/>
    <w:rsid w:val="007C651D"/>
    <w:rsid w:val="007C6BB3"/>
    <w:rsid w:val="007D355A"/>
    <w:rsid w:val="007D3ACE"/>
    <w:rsid w:val="007D4122"/>
    <w:rsid w:val="007D4751"/>
    <w:rsid w:val="007D4856"/>
    <w:rsid w:val="007E102F"/>
    <w:rsid w:val="007E17A0"/>
    <w:rsid w:val="007E28AD"/>
    <w:rsid w:val="007E4417"/>
    <w:rsid w:val="007E583A"/>
    <w:rsid w:val="007E6B3D"/>
    <w:rsid w:val="0080325C"/>
    <w:rsid w:val="0081207E"/>
    <w:rsid w:val="00812158"/>
    <w:rsid w:val="008128DE"/>
    <w:rsid w:val="00812A29"/>
    <w:rsid w:val="00816744"/>
    <w:rsid w:val="00816C31"/>
    <w:rsid w:val="00816D70"/>
    <w:rsid w:val="00817F5A"/>
    <w:rsid w:val="008219A9"/>
    <w:rsid w:val="00822AFE"/>
    <w:rsid w:val="00822EC2"/>
    <w:rsid w:val="0082391C"/>
    <w:rsid w:val="00824F3B"/>
    <w:rsid w:val="008263EC"/>
    <w:rsid w:val="008276BF"/>
    <w:rsid w:val="00835794"/>
    <w:rsid w:val="00836843"/>
    <w:rsid w:val="008371CF"/>
    <w:rsid w:val="008424C4"/>
    <w:rsid w:val="00843780"/>
    <w:rsid w:val="00845F4D"/>
    <w:rsid w:val="0084721C"/>
    <w:rsid w:val="00852C0B"/>
    <w:rsid w:val="00853363"/>
    <w:rsid w:val="0085419C"/>
    <w:rsid w:val="0085461F"/>
    <w:rsid w:val="008548B0"/>
    <w:rsid w:val="00856168"/>
    <w:rsid w:val="00857556"/>
    <w:rsid w:val="00861AFD"/>
    <w:rsid w:val="0086206C"/>
    <w:rsid w:val="008632E2"/>
    <w:rsid w:val="008647F4"/>
    <w:rsid w:val="00867645"/>
    <w:rsid w:val="00870BCD"/>
    <w:rsid w:val="00871C18"/>
    <w:rsid w:val="00871E42"/>
    <w:rsid w:val="00877258"/>
    <w:rsid w:val="008812D3"/>
    <w:rsid w:val="00882047"/>
    <w:rsid w:val="008821EF"/>
    <w:rsid w:val="00884734"/>
    <w:rsid w:val="00887A4F"/>
    <w:rsid w:val="00890A39"/>
    <w:rsid w:val="00890F70"/>
    <w:rsid w:val="00891BB9"/>
    <w:rsid w:val="00892F78"/>
    <w:rsid w:val="00893167"/>
    <w:rsid w:val="00893DA6"/>
    <w:rsid w:val="00897C91"/>
    <w:rsid w:val="008A0F28"/>
    <w:rsid w:val="008A1C38"/>
    <w:rsid w:val="008A40E8"/>
    <w:rsid w:val="008A7C04"/>
    <w:rsid w:val="008B182C"/>
    <w:rsid w:val="008B5024"/>
    <w:rsid w:val="008B7A56"/>
    <w:rsid w:val="008B7BB0"/>
    <w:rsid w:val="008B7E45"/>
    <w:rsid w:val="008C0692"/>
    <w:rsid w:val="008C1CB4"/>
    <w:rsid w:val="008C2BA8"/>
    <w:rsid w:val="008D2116"/>
    <w:rsid w:val="008D2CD2"/>
    <w:rsid w:val="008D6D32"/>
    <w:rsid w:val="008E0849"/>
    <w:rsid w:val="008E0D63"/>
    <w:rsid w:val="008E3497"/>
    <w:rsid w:val="008F0AA7"/>
    <w:rsid w:val="00902499"/>
    <w:rsid w:val="00903C54"/>
    <w:rsid w:val="009117C2"/>
    <w:rsid w:val="0091500D"/>
    <w:rsid w:val="00915996"/>
    <w:rsid w:val="00915C2B"/>
    <w:rsid w:val="009160CE"/>
    <w:rsid w:val="00917733"/>
    <w:rsid w:val="00922278"/>
    <w:rsid w:val="00927F4C"/>
    <w:rsid w:val="00931CC7"/>
    <w:rsid w:val="009326DE"/>
    <w:rsid w:val="00933EB6"/>
    <w:rsid w:val="00937656"/>
    <w:rsid w:val="00941D5C"/>
    <w:rsid w:val="009425A1"/>
    <w:rsid w:val="00945B14"/>
    <w:rsid w:val="009502C5"/>
    <w:rsid w:val="00950841"/>
    <w:rsid w:val="00950A64"/>
    <w:rsid w:val="009547A3"/>
    <w:rsid w:val="00954CD9"/>
    <w:rsid w:val="00955CFA"/>
    <w:rsid w:val="00955D7A"/>
    <w:rsid w:val="00957050"/>
    <w:rsid w:val="00960C89"/>
    <w:rsid w:val="0096130A"/>
    <w:rsid w:val="00962A2F"/>
    <w:rsid w:val="009638CC"/>
    <w:rsid w:val="009641C0"/>
    <w:rsid w:val="00966E98"/>
    <w:rsid w:val="00967431"/>
    <w:rsid w:val="00970DD0"/>
    <w:rsid w:val="00971B52"/>
    <w:rsid w:val="0097247F"/>
    <w:rsid w:val="00973F8D"/>
    <w:rsid w:val="00976683"/>
    <w:rsid w:val="00976A41"/>
    <w:rsid w:val="009778AB"/>
    <w:rsid w:val="009821B5"/>
    <w:rsid w:val="00985896"/>
    <w:rsid w:val="00985F62"/>
    <w:rsid w:val="00991F57"/>
    <w:rsid w:val="00993389"/>
    <w:rsid w:val="00993861"/>
    <w:rsid w:val="00993A49"/>
    <w:rsid w:val="00993F0A"/>
    <w:rsid w:val="00995666"/>
    <w:rsid w:val="009965FB"/>
    <w:rsid w:val="0099727C"/>
    <w:rsid w:val="009A2FEC"/>
    <w:rsid w:val="009A3191"/>
    <w:rsid w:val="009A6839"/>
    <w:rsid w:val="009B1A50"/>
    <w:rsid w:val="009B34D7"/>
    <w:rsid w:val="009B36B8"/>
    <w:rsid w:val="009B49D2"/>
    <w:rsid w:val="009B50D6"/>
    <w:rsid w:val="009B58FB"/>
    <w:rsid w:val="009C0FA7"/>
    <w:rsid w:val="009C3CA0"/>
    <w:rsid w:val="009C4B25"/>
    <w:rsid w:val="009C75B1"/>
    <w:rsid w:val="009D0A29"/>
    <w:rsid w:val="009D0A54"/>
    <w:rsid w:val="009D1958"/>
    <w:rsid w:val="009D1B74"/>
    <w:rsid w:val="009D3433"/>
    <w:rsid w:val="009D5F3E"/>
    <w:rsid w:val="009D668E"/>
    <w:rsid w:val="009D6B2E"/>
    <w:rsid w:val="009D6EEA"/>
    <w:rsid w:val="009D7C39"/>
    <w:rsid w:val="009E0A03"/>
    <w:rsid w:val="009E17F7"/>
    <w:rsid w:val="009E2E65"/>
    <w:rsid w:val="009E3608"/>
    <w:rsid w:val="009E6264"/>
    <w:rsid w:val="009E70C8"/>
    <w:rsid w:val="009F0AF7"/>
    <w:rsid w:val="009F38FE"/>
    <w:rsid w:val="009F4C88"/>
    <w:rsid w:val="00A00028"/>
    <w:rsid w:val="00A0337E"/>
    <w:rsid w:val="00A03DC6"/>
    <w:rsid w:val="00A05314"/>
    <w:rsid w:val="00A06C5D"/>
    <w:rsid w:val="00A114E3"/>
    <w:rsid w:val="00A13E65"/>
    <w:rsid w:val="00A13E67"/>
    <w:rsid w:val="00A15A8C"/>
    <w:rsid w:val="00A20194"/>
    <w:rsid w:val="00A21EAB"/>
    <w:rsid w:val="00A22C70"/>
    <w:rsid w:val="00A31ECD"/>
    <w:rsid w:val="00A351EE"/>
    <w:rsid w:val="00A365E3"/>
    <w:rsid w:val="00A51144"/>
    <w:rsid w:val="00A521EB"/>
    <w:rsid w:val="00A539A2"/>
    <w:rsid w:val="00A60AAB"/>
    <w:rsid w:val="00A650F5"/>
    <w:rsid w:val="00A66E9B"/>
    <w:rsid w:val="00A748D4"/>
    <w:rsid w:val="00A76AA3"/>
    <w:rsid w:val="00A77C2B"/>
    <w:rsid w:val="00A80534"/>
    <w:rsid w:val="00A8073A"/>
    <w:rsid w:val="00A8139C"/>
    <w:rsid w:val="00A81B9E"/>
    <w:rsid w:val="00A84599"/>
    <w:rsid w:val="00A85552"/>
    <w:rsid w:val="00A914B6"/>
    <w:rsid w:val="00A91608"/>
    <w:rsid w:val="00A91CA7"/>
    <w:rsid w:val="00A94957"/>
    <w:rsid w:val="00A96B8B"/>
    <w:rsid w:val="00AA1AE5"/>
    <w:rsid w:val="00AA25F3"/>
    <w:rsid w:val="00AA33B0"/>
    <w:rsid w:val="00AB5F6A"/>
    <w:rsid w:val="00AB60D1"/>
    <w:rsid w:val="00AB793C"/>
    <w:rsid w:val="00AC0E8E"/>
    <w:rsid w:val="00AC1014"/>
    <w:rsid w:val="00AC4035"/>
    <w:rsid w:val="00AC42CC"/>
    <w:rsid w:val="00AC45BA"/>
    <w:rsid w:val="00AC5BBF"/>
    <w:rsid w:val="00AC7545"/>
    <w:rsid w:val="00AD0CEE"/>
    <w:rsid w:val="00AD16C7"/>
    <w:rsid w:val="00AD18A6"/>
    <w:rsid w:val="00AD4C34"/>
    <w:rsid w:val="00AD58C4"/>
    <w:rsid w:val="00AD5CC0"/>
    <w:rsid w:val="00AD6CEF"/>
    <w:rsid w:val="00AE4EA0"/>
    <w:rsid w:val="00AE68BD"/>
    <w:rsid w:val="00AE7398"/>
    <w:rsid w:val="00AE797C"/>
    <w:rsid w:val="00AF1751"/>
    <w:rsid w:val="00AF582D"/>
    <w:rsid w:val="00AF5DF2"/>
    <w:rsid w:val="00B025BF"/>
    <w:rsid w:val="00B02CA1"/>
    <w:rsid w:val="00B03E15"/>
    <w:rsid w:val="00B04130"/>
    <w:rsid w:val="00B0415D"/>
    <w:rsid w:val="00B10C21"/>
    <w:rsid w:val="00B11F6B"/>
    <w:rsid w:val="00B16917"/>
    <w:rsid w:val="00B2002F"/>
    <w:rsid w:val="00B20FC7"/>
    <w:rsid w:val="00B210B0"/>
    <w:rsid w:val="00B23FC2"/>
    <w:rsid w:val="00B25FE5"/>
    <w:rsid w:val="00B270EE"/>
    <w:rsid w:val="00B328D6"/>
    <w:rsid w:val="00B338DC"/>
    <w:rsid w:val="00B36FDA"/>
    <w:rsid w:val="00B37BE8"/>
    <w:rsid w:val="00B401E9"/>
    <w:rsid w:val="00B42CA9"/>
    <w:rsid w:val="00B4395B"/>
    <w:rsid w:val="00B47BF3"/>
    <w:rsid w:val="00B5138A"/>
    <w:rsid w:val="00B52507"/>
    <w:rsid w:val="00B53466"/>
    <w:rsid w:val="00B54217"/>
    <w:rsid w:val="00B60A67"/>
    <w:rsid w:val="00B64672"/>
    <w:rsid w:val="00B649FB"/>
    <w:rsid w:val="00B64CB0"/>
    <w:rsid w:val="00B64F5D"/>
    <w:rsid w:val="00B6581A"/>
    <w:rsid w:val="00B67F03"/>
    <w:rsid w:val="00B70E5C"/>
    <w:rsid w:val="00B755B4"/>
    <w:rsid w:val="00B7707D"/>
    <w:rsid w:val="00B8268F"/>
    <w:rsid w:val="00B82FF9"/>
    <w:rsid w:val="00B8535D"/>
    <w:rsid w:val="00B85516"/>
    <w:rsid w:val="00B858A3"/>
    <w:rsid w:val="00B87925"/>
    <w:rsid w:val="00B912AD"/>
    <w:rsid w:val="00B92CAE"/>
    <w:rsid w:val="00B934C6"/>
    <w:rsid w:val="00BA20AD"/>
    <w:rsid w:val="00BA265C"/>
    <w:rsid w:val="00BA48F4"/>
    <w:rsid w:val="00BA4CFF"/>
    <w:rsid w:val="00BA6976"/>
    <w:rsid w:val="00BB0880"/>
    <w:rsid w:val="00BB156B"/>
    <w:rsid w:val="00BB30B5"/>
    <w:rsid w:val="00BB47ED"/>
    <w:rsid w:val="00BB7549"/>
    <w:rsid w:val="00BC1875"/>
    <w:rsid w:val="00BC2EF9"/>
    <w:rsid w:val="00BC33B6"/>
    <w:rsid w:val="00BC4D27"/>
    <w:rsid w:val="00BC560A"/>
    <w:rsid w:val="00BC6359"/>
    <w:rsid w:val="00BC6B68"/>
    <w:rsid w:val="00BC770E"/>
    <w:rsid w:val="00BD0919"/>
    <w:rsid w:val="00BD3D9F"/>
    <w:rsid w:val="00BD5140"/>
    <w:rsid w:val="00BD57FC"/>
    <w:rsid w:val="00BD5FF1"/>
    <w:rsid w:val="00BD777A"/>
    <w:rsid w:val="00BD7C0B"/>
    <w:rsid w:val="00BE009C"/>
    <w:rsid w:val="00BE1FAA"/>
    <w:rsid w:val="00BE31C5"/>
    <w:rsid w:val="00BE4A21"/>
    <w:rsid w:val="00BE4AA8"/>
    <w:rsid w:val="00BE5213"/>
    <w:rsid w:val="00BE5F57"/>
    <w:rsid w:val="00BE7D3B"/>
    <w:rsid w:val="00BF1BC8"/>
    <w:rsid w:val="00BF2983"/>
    <w:rsid w:val="00BF6376"/>
    <w:rsid w:val="00BF67B1"/>
    <w:rsid w:val="00BF72E3"/>
    <w:rsid w:val="00BF7E4A"/>
    <w:rsid w:val="00C01126"/>
    <w:rsid w:val="00C01544"/>
    <w:rsid w:val="00C018EB"/>
    <w:rsid w:val="00C02003"/>
    <w:rsid w:val="00C033E0"/>
    <w:rsid w:val="00C062BF"/>
    <w:rsid w:val="00C1746B"/>
    <w:rsid w:val="00C209A2"/>
    <w:rsid w:val="00C21EDF"/>
    <w:rsid w:val="00C2399C"/>
    <w:rsid w:val="00C25707"/>
    <w:rsid w:val="00C3002F"/>
    <w:rsid w:val="00C3320E"/>
    <w:rsid w:val="00C34021"/>
    <w:rsid w:val="00C34A0F"/>
    <w:rsid w:val="00C35B74"/>
    <w:rsid w:val="00C45B34"/>
    <w:rsid w:val="00C45CA7"/>
    <w:rsid w:val="00C52F44"/>
    <w:rsid w:val="00C53883"/>
    <w:rsid w:val="00C53A2B"/>
    <w:rsid w:val="00C53A91"/>
    <w:rsid w:val="00C60D36"/>
    <w:rsid w:val="00C62A86"/>
    <w:rsid w:val="00C62E3F"/>
    <w:rsid w:val="00C64381"/>
    <w:rsid w:val="00C646E2"/>
    <w:rsid w:val="00C65485"/>
    <w:rsid w:val="00C67BE3"/>
    <w:rsid w:val="00C715F4"/>
    <w:rsid w:val="00C719CD"/>
    <w:rsid w:val="00C724D4"/>
    <w:rsid w:val="00C72786"/>
    <w:rsid w:val="00C73E89"/>
    <w:rsid w:val="00C80B29"/>
    <w:rsid w:val="00C80CEA"/>
    <w:rsid w:val="00C82AEE"/>
    <w:rsid w:val="00C83FDE"/>
    <w:rsid w:val="00C8535B"/>
    <w:rsid w:val="00C86315"/>
    <w:rsid w:val="00C877FF"/>
    <w:rsid w:val="00C904B6"/>
    <w:rsid w:val="00C91A7C"/>
    <w:rsid w:val="00C925BC"/>
    <w:rsid w:val="00C92C08"/>
    <w:rsid w:val="00C97326"/>
    <w:rsid w:val="00CA76D8"/>
    <w:rsid w:val="00CB5012"/>
    <w:rsid w:val="00CB76B4"/>
    <w:rsid w:val="00CC2A82"/>
    <w:rsid w:val="00CC2D78"/>
    <w:rsid w:val="00CC3E9E"/>
    <w:rsid w:val="00CD04CD"/>
    <w:rsid w:val="00CD433C"/>
    <w:rsid w:val="00CD4A3B"/>
    <w:rsid w:val="00CD6094"/>
    <w:rsid w:val="00CD6DE0"/>
    <w:rsid w:val="00CE022C"/>
    <w:rsid w:val="00CE3901"/>
    <w:rsid w:val="00CE3AC3"/>
    <w:rsid w:val="00CE4ABE"/>
    <w:rsid w:val="00CF1D32"/>
    <w:rsid w:val="00CF1F97"/>
    <w:rsid w:val="00CF3C10"/>
    <w:rsid w:val="00CF518B"/>
    <w:rsid w:val="00CF5DC1"/>
    <w:rsid w:val="00CF75E9"/>
    <w:rsid w:val="00D0261E"/>
    <w:rsid w:val="00D034F5"/>
    <w:rsid w:val="00D068BE"/>
    <w:rsid w:val="00D14E12"/>
    <w:rsid w:val="00D21ED7"/>
    <w:rsid w:val="00D30ECD"/>
    <w:rsid w:val="00D319BF"/>
    <w:rsid w:val="00D32CF5"/>
    <w:rsid w:val="00D33369"/>
    <w:rsid w:val="00D34A7A"/>
    <w:rsid w:val="00D35112"/>
    <w:rsid w:val="00D377F4"/>
    <w:rsid w:val="00D45178"/>
    <w:rsid w:val="00D4602C"/>
    <w:rsid w:val="00D46901"/>
    <w:rsid w:val="00D47066"/>
    <w:rsid w:val="00D50A4A"/>
    <w:rsid w:val="00D51CA1"/>
    <w:rsid w:val="00D51EAC"/>
    <w:rsid w:val="00D557D8"/>
    <w:rsid w:val="00D55DDC"/>
    <w:rsid w:val="00D56439"/>
    <w:rsid w:val="00D57862"/>
    <w:rsid w:val="00D57BEE"/>
    <w:rsid w:val="00D57C9E"/>
    <w:rsid w:val="00D63017"/>
    <w:rsid w:val="00D637DA"/>
    <w:rsid w:val="00D70C54"/>
    <w:rsid w:val="00D7236E"/>
    <w:rsid w:val="00D72FF9"/>
    <w:rsid w:val="00D7496C"/>
    <w:rsid w:val="00D773A4"/>
    <w:rsid w:val="00D77CCC"/>
    <w:rsid w:val="00D86146"/>
    <w:rsid w:val="00D87C7F"/>
    <w:rsid w:val="00D90808"/>
    <w:rsid w:val="00D90CF2"/>
    <w:rsid w:val="00D91D0E"/>
    <w:rsid w:val="00D93057"/>
    <w:rsid w:val="00D9374A"/>
    <w:rsid w:val="00D96164"/>
    <w:rsid w:val="00D978A3"/>
    <w:rsid w:val="00D97F98"/>
    <w:rsid w:val="00DA033E"/>
    <w:rsid w:val="00DA18BC"/>
    <w:rsid w:val="00DA3B76"/>
    <w:rsid w:val="00DA5D77"/>
    <w:rsid w:val="00DA6912"/>
    <w:rsid w:val="00DB11E3"/>
    <w:rsid w:val="00DB1BB4"/>
    <w:rsid w:val="00DB5613"/>
    <w:rsid w:val="00DB7321"/>
    <w:rsid w:val="00DB774B"/>
    <w:rsid w:val="00DC0CEB"/>
    <w:rsid w:val="00DC4BE5"/>
    <w:rsid w:val="00DC63BB"/>
    <w:rsid w:val="00DD0B98"/>
    <w:rsid w:val="00DD12E5"/>
    <w:rsid w:val="00DD1B9F"/>
    <w:rsid w:val="00DD1D21"/>
    <w:rsid w:val="00DD2BC8"/>
    <w:rsid w:val="00DD32C1"/>
    <w:rsid w:val="00DE173C"/>
    <w:rsid w:val="00DE1A73"/>
    <w:rsid w:val="00DE4CED"/>
    <w:rsid w:val="00DE5418"/>
    <w:rsid w:val="00DE6E16"/>
    <w:rsid w:val="00DE71A9"/>
    <w:rsid w:val="00DF5495"/>
    <w:rsid w:val="00DF6390"/>
    <w:rsid w:val="00DF6B40"/>
    <w:rsid w:val="00DF6C87"/>
    <w:rsid w:val="00DF7318"/>
    <w:rsid w:val="00DF7A5E"/>
    <w:rsid w:val="00E0195C"/>
    <w:rsid w:val="00E028BB"/>
    <w:rsid w:val="00E02DCF"/>
    <w:rsid w:val="00E039F2"/>
    <w:rsid w:val="00E03BA3"/>
    <w:rsid w:val="00E04CCD"/>
    <w:rsid w:val="00E1097D"/>
    <w:rsid w:val="00E12821"/>
    <w:rsid w:val="00E12F23"/>
    <w:rsid w:val="00E14C1C"/>
    <w:rsid w:val="00E15748"/>
    <w:rsid w:val="00E16D94"/>
    <w:rsid w:val="00E17B73"/>
    <w:rsid w:val="00E20E98"/>
    <w:rsid w:val="00E212D8"/>
    <w:rsid w:val="00E21ADB"/>
    <w:rsid w:val="00E23428"/>
    <w:rsid w:val="00E25172"/>
    <w:rsid w:val="00E261C5"/>
    <w:rsid w:val="00E26451"/>
    <w:rsid w:val="00E30118"/>
    <w:rsid w:val="00E30C8E"/>
    <w:rsid w:val="00E31B33"/>
    <w:rsid w:val="00E35CA6"/>
    <w:rsid w:val="00E36776"/>
    <w:rsid w:val="00E36FDC"/>
    <w:rsid w:val="00E37014"/>
    <w:rsid w:val="00E41A73"/>
    <w:rsid w:val="00E421AA"/>
    <w:rsid w:val="00E46F87"/>
    <w:rsid w:val="00E51203"/>
    <w:rsid w:val="00E51C42"/>
    <w:rsid w:val="00E56B59"/>
    <w:rsid w:val="00E60191"/>
    <w:rsid w:val="00E605B0"/>
    <w:rsid w:val="00E61229"/>
    <w:rsid w:val="00E618C0"/>
    <w:rsid w:val="00E65DE7"/>
    <w:rsid w:val="00E65E05"/>
    <w:rsid w:val="00E66089"/>
    <w:rsid w:val="00E66830"/>
    <w:rsid w:val="00E70B38"/>
    <w:rsid w:val="00E737CF"/>
    <w:rsid w:val="00E74FAF"/>
    <w:rsid w:val="00E75068"/>
    <w:rsid w:val="00E75770"/>
    <w:rsid w:val="00E76C66"/>
    <w:rsid w:val="00E77719"/>
    <w:rsid w:val="00E77C9D"/>
    <w:rsid w:val="00E77EF4"/>
    <w:rsid w:val="00E82403"/>
    <w:rsid w:val="00E82648"/>
    <w:rsid w:val="00E8269E"/>
    <w:rsid w:val="00E82D90"/>
    <w:rsid w:val="00E8307E"/>
    <w:rsid w:val="00E84373"/>
    <w:rsid w:val="00E8697B"/>
    <w:rsid w:val="00E87A74"/>
    <w:rsid w:val="00E91BC4"/>
    <w:rsid w:val="00E926AC"/>
    <w:rsid w:val="00E9334B"/>
    <w:rsid w:val="00E93552"/>
    <w:rsid w:val="00EA07E6"/>
    <w:rsid w:val="00EA207C"/>
    <w:rsid w:val="00EA21CE"/>
    <w:rsid w:val="00EA3320"/>
    <w:rsid w:val="00EA3C3F"/>
    <w:rsid w:val="00EA561A"/>
    <w:rsid w:val="00EA6514"/>
    <w:rsid w:val="00EA77DB"/>
    <w:rsid w:val="00EB2D86"/>
    <w:rsid w:val="00EB4DB6"/>
    <w:rsid w:val="00EB6BA9"/>
    <w:rsid w:val="00EB6C85"/>
    <w:rsid w:val="00EB7223"/>
    <w:rsid w:val="00EC03D1"/>
    <w:rsid w:val="00EC0E23"/>
    <w:rsid w:val="00EC16A7"/>
    <w:rsid w:val="00EC25C0"/>
    <w:rsid w:val="00EC3ED5"/>
    <w:rsid w:val="00EC5BC8"/>
    <w:rsid w:val="00ED043E"/>
    <w:rsid w:val="00ED42ED"/>
    <w:rsid w:val="00ED554A"/>
    <w:rsid w:val="00ED64C9"/>
    <w:rsid w:val="00ED674B"/>
    <w:rsid w:val="00EE2017"/>
    <w:rsid w:val="00EE2C89"/>
    <w:rsid w:val="00EE4497"/>
    <w:rsid w:val="00EE5618"/>
    <w:rsid w:val="00EE6B2F"/>
    <w:rsid w:val="00EF1F2A"/>
    <w:rsid w:val="00F035BF"/>
    <w:rsid w:val="00F05A52"/>
    <w:rsid w:val="00F10F44"/>
    <w:rsid w:val="00F11F8D"/>
    <w:rsid w:val="00F13E0B"/>
    <w:rsid w:val="00F13ED5"/>
    <w:rsid w:val="00F158EF"/>
    <w:rsid w:val="00F167D6"/>
    <w:rsid w:val="00F203AC"/>
    <w:rsid w:val="00F208F2"/>
    <w:rsid w:val="00F23BB7"/>
    <w:rsid w:val="00F2432A"/>
    <w:rsid w:val="00F25C07"/>
    <w:rsid w:val="00F272FF"/>
    <w:rsid w:val="00F275EC"/>
    <w:rsid w:val="00F35A79"/>
    <w:rsid w:val="00F41690"/>
    <w:rsid w:val="00F455C8"/>
    <w:rsid w:val="00F468F6"/>
    <w:rsid w:val="00F46AEC"/>
    <w:rsid w:val="00F46FC0"/>
    <w:rsid w:val="00F542FD"/>
    <w:rsid w:val="00F55605"/>
    <w:rsid w:val="00F56E26"/>
    <w:rsid w:val="00F60493"/>
    <w:rsid w:val="00F63D5F"/>
    <w:rsid w:val="00F6776D"/>
    <w:rsid w:val="00F70BF7"/>
    <w:rsid w:val="00F710C1"/>
    <w:rsid w:val="00F72B0A"/>
    <w:rsid w:val="00F73427"/>
    <w:rsid w:val="00F73C55"/>
    <w:rsid w:val="00F76E04"/>
    <w:rsid w:val="00F81667"/>
    <w:rsid w:val="00F84BE6"/>
    <w:rsid w:val="00F8534C"/>
    <w:rsid w:val="00F938FC"/>
    <w:rsid w:val="00F94C61"/>
    <w:rsid w:val="00F94FB0"/>
    <w:rsid w:val="00FA0461"/>
    <w:rsid w:val="00FA1287"/>
    <w:rsid w:val="00FA1A6A"/>
    <w:rsid w:val="00FA5957"/>
    <w:rsid w:val="00FA5E75"/>
    <w:rsid w:val="00FA6620"/>
    <w:rsid w:val="00FA6A25"/>
    <w:rsid w:val="00FA6C0A"/>
    <w:rsid w:val="00FA7EF2"/>
    <w:rsid w:val="00FA7F69"/>
    <w:rsid w:val="00FB11FF"/>
    <w:rsid w:val="00FB39CB"/>
    <w:rsid w:val="00FB3C02"/>
    <w:rsid w:val="00FB49D0"/>
    <w:rsid w:val="00FB5D2A"/>
    <w:rsid w:val="00FB69C6"/>
    <w:rsid w:val="00FB6FD0"/>
    <w:rsid w:val="00FC252E"/>
    <w:rsid w:val="00FC292C"/>
    <w:rsid w:val="00FC3179"/>
    <w:rsid w:val="00FC381D"/>
    <w:rsid w:val="00FC4F41"/>
    <w:rsid w:val="00FC5E97"/>
    <w:rsid w:val="00FC6D72"/>
    <w:rsid w:val="00FD211D"/>
    <w:rsid w:val="00FD37E1"/>
    <w:rsid w:val="00FD55C5"/>
    <w:rsid w:val="00FD5C07"/>
    <w:rsid w:val="00FD6E31"/>
    <w:rsid w:val="00FD6F4C"/>
    <w:rsid w:val="00FD7A44"/>
    <w:rsid w:val="00FE0574"/>
    <w:rsid w:val="00FE17B9"/>
    <w:rsid w:val="00FE1F40"/>
    <w:rsid w:val="00FE20A5"/>
    <w:rsid w:val="00FE223A"/>
    <w:rsid w:val="00FE3C97"/>
    <w:rsid w:val="00FE47C3"/>
    <w:rsid w:val="00FE4914"/>
    <w:rsid w:val="00FE5581"/>
    <w:rsid w:val="00FE5AED"/>
    <w:rsid w:val="00FF22CE"/>
    <w:rsid w:val="00FF2B46"/>
    <w:rsid w:val="00FF2FC7"/>
    <w:rsid w:val="00FF3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73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3B3B10"/>
    <w:pPr>
      <w:keepNext/>
      <w:spacing w:before="120" w:after="120" w:line="240" w:lineRule="auto"/>
      <w:outlineLvl w:val="0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3B10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footer"/>
    <w:basedOn w:val="a"/>
    <w:link w:val="a4"/>
    <w:uiPriority w:val="99"/>
    <w:rsid w:val="003B3B1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3B3B1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3B3B1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3B3B10"/>
    <w:rPr>
      <w:rFonts w:ascii="Times New Roman" w:eastAsia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39"/>
    <w:rsid w:val="003B3B10"/>
    <w:pPr>
      <w:tabs>
        <w:tab w:val="right" w:leader="dot" w:pos="9345"/>
      </w:tabs>
      <w:spacing w:before="240" w:after="240" w:line="240" w:lineRule="auto"/>
    </w:pPr>
    <w:rPr>
      <w:rFonts w:ascii="Times New Roman" w:hAnsi="Times New Roman"/>
      <w:b/>
      <w:caps/>
      <w:color w:val="000000"/>
      <w:sz w:val="24"/>
      <w:szCs w:val="20"/>
    </w:rPr>
  </w:style>
  <w:style w:type="paragraph" w:styleId="a7">
    <w:name w:val="header"/>
    <w:basedOn w:val="a"/>
    <w:link w:val="a8"/>
    <w:unhideWhenUsed/>
    <w:rsid w:val="003B3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B3B10"/>
  </w:style>
  <w:style w:type="paragraph" w:styleId="a9">
    <w:name w:val="Balloon Text"/>
    <w:basedOn w:val="a"/>
    <w:link w:val="aa"/>
    <w:uiPriority w:val="99"/>
    <w:semiHidden/>
    <w:unhideWhenUsed/>
    <w:rsid w:val="003B3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B3B10"/>
    <w:rPr>
      <w:rFonts w:ascii="Tahoma" w:hAnsi="Tahoma" w:cs="Tahoma"/>
      <w:sz w:val="16"/>
      <w:szCs w:val="16"/>
    </w:rPr>
  </w:style>
  <w:style w:type="character" w:styleId="ab">
    <w:name w:val="annotation reference"/>
    <w:basedOn w:val="a0"/>
    <w:semiHidden/>
    <w:rsid w:val="003239A2"/>
    <w:rPr>
      <w:sz w:val="16"/>
      <w:szCs w:val="16"/>
    </w:rPr>
  </w:style>
  <w:style w:type="paragraph" w:styleId="ac">
    <w:name w:val="annotation text"/>
    <w:basedOn w:val="a"/>
    <w:semiHidden/>
    <w:rsid w:val="003239A2"/>
    <w:rPr>
      <w:sz w:val="20"/>
      <w:szCs w:val="20"/>
    </w:rPr>
  </w:style>
  <w:style w:type="paragraph" w:styleId="ad">
    <w:name w:val="annotation subject"/>
    <w:basedOn w:val="ac"/>
    <w:next w:val="ac"/>
    <w:semiHidden/>
    <w:rsid w:val="003239A2"/>
    <w:rPr>
      <w:b/>
      <w:bCs/>
    </w:rPr>
  </w:style>
  <w:style w:type="character" w:styleId="ae">
    <w:name w:val="page number"/>
    <w:basedOn w:val="a0"/>
    <w:rsid w:val="001836F5"/>
  </w:style>
  <w:style w:type="paragraph" w:customStyle="1" w:styleId="ConsPlusNormal">
    <w:name w:val="ConsPlusNormal"/>
    <w:rsid w:val="004A51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">
    <w:name w:val="Table Grid"/>
    <w:basedOn w:val="a1"/>
    <w:rsid w:val="00955CFA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qFormat/>
    <w:rsid w:val="002E2E70"/>
    <w:pPr>
      <w:ind w:left="720"/>
      <w:contextualSpacing/>
    </w:pPr>
    <w:rPr>
      <w:rFonts w:eastAsia="Calibri"/>
      <w:lang w:eastAsia="en-US"/>
    </w:rPr>
  </w:style>
  <w:style w:type="paragraph" w:styleId="af1">
    <w:name w:val="endnote text"/>
    <w:basedOn w:val="a"/>
    <w:link w:val="af2"/>
    <w:uiPriority w:val="99"/>
    <w:semiHidden/>
    <w:unhideWhenUsed/>
    <w:rsid w:val="00231C63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231C63"/>
  </w:style>
  <w:style w:type="character" w:styleId="af3">
    <w:name w:val="endnote reference"/>
    <w:basedOn w:val="a0"/>
    <w:uiPriority w:val="99"/>
    <w:semiHidden/>
    <w:unhideWhenUsed/>
    <w:rsid w:val="00231C63"/>
    <w:rPr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231C63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31C63"/>
  </w:style>
  <w:style w:type="character" w:styleId="af6">
    <w:name w:val="footnote reference"/>
    <w:basedOn w:val="a0"/>
    <w:uiPriority w:val="99"/>
    <w:semiHidden/>
    <w:unhideWhenUsed/>
    <w:rsid w:val="00231C63"/>
    <w:rPr>
      <w:vertAlign w:val="superscript"/>
    </w:rPr>
  </w:style>
  <w:style w:type="paragraph" w:styleId="af7">
    <w:name w:val="caption"/>
    <w:basedOn w:val="a"/>
    <w:next w:val="a"/>
    <w:uiPriority w:val="35"/>
    <w:unhideWhenUsed/>
    <w:qFormat/>
    <w:rsid w:val="00F94FB0"/>
    <w:pPr>
      <w:spacing w:after="0" w:line="240" w:lineRule="auto"/>
    </w:pPr>
    <w:rPr>
      <w:rFonts w:ascii="Times New Roman" w:hAnsi="Times New Roman"/>
      <w:b/>
      <w:bCs/>
      <w:sz w:val="20"/>
      <w:szCs w:val="20"/>
    </w:rPr>
  </w:style>
  <w:style w:type="paragraph" w:styleId="af8">
    <w:name w:val="Revision"/>
    <w:hidden/>
    <w:uiPriority w:val="99"/>
    <w:semiHidden/>
    <w:rsid w:val="00C65485"/>
    <w:rPr>
      <w:sz w:val="22"/>
      <w:szCs w:val="22"/>
    </w:rPr>
  </w:style>
  <w:style w:type="paragraph" w:styleId="af9">
    <w:name w:val="No Spacing"/>
    <w:uiPriority w:val="1"/>
    <w:qFormat/>
    <w:rsid w:val="00126B91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0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11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20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92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3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8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42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03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13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24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95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8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86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2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8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87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28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9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5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6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63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4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27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61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33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15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57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9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0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11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1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22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7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89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83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9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75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50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2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3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8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00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8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>NPF "ENERGOATOMGARANT"</Company>
  <LinksUpToDate>false</LinksUpToDate>
  <CharactersWithSpaces>2695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subject/>
  <dc:creator>NPF110</dc:creator>
  <cp:keywords/>
  <dc:description/>
  <cp:lastModifiedBy>E.Kopylova</cp:lastModifiedBy>
  <cp:revision>3</cp:revision>
  <cp:lastPrinted>2015-03-27T10:36:00Z</cp:lastPrinted>
  <dcterms:created xsi:type="dcterms:W3CDTF">2015-03-30T15:21:00Z</dcterms:created>
  <dcterms:modified xsi:type="dcterms:W3CDTF">2015-04-08T05:17:00Z</dcterms:modified>
</cp:coreProperties>
</file>